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52" w:rsidRDefault="003C0252" w:rsidP="003C02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программы: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«Шаги к успеху»</w:t>
      </w:r>
    </w:p>
    <w:p w:rsidR="003C0252" w:rsidRPr="00754212" w:rsidRDefault="003C0252" w:rsidP="003C0252">
      <w:pPr>
        <w:ind w:left="142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 xml:space="preserve">Вид деятельности – </w:t>
      </w:r>
      <w:proofErr w:type="gramStart"/>
      <w:r w:rsidRPr="00754212">
        <w:rPr>
          <w:rFonts w:ascii="Times New Roman" w:hAnsi="Times New Roman"/>
          <w:sz w:val="24"/>
          <w:szCs w:val="24"/>
        </w:rPr>
        <w:t>дополнительная</w:t>
      </w:r>
      <w:proofErr w:type="gramEnd"/>
      <w:r w:rsidRPr="00754212">
        <w:rPr>
          <w:rFonts w:ascii="Times New Roman" w:hAnsi="Times New Roman"/>
          <w:sz w:val="24"/>
          <w:szCs w:val="24"/>
        </w:rPr>
        <w:t xml:space="preserve"> общеразвивающая</w:t>
      </w:r>
    </w:p>
    <w:p w:rsidR="003C0252" w:rsidRPr="00754212" w:rsidRDefault="003C0252" w:rsidP="003C0252">
      <w:pPr>
        <w:ind w:left="142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Направленность – социально-педагогическая</w:t>
      </w:r>
    </w:p>
    <w:p w:rsidR="003C0252" w:rsidRPr="00754212" w:rsidRDefault="003C0252" w:rsidP="003C0252">
      <w:pPr>
        <w:ind w:left="142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Уровень сложности – базовый</w:t>
      </w:r>
    </w:p>
    <w:p w:rsidR="003C0252" w:rsidRPr="00754212" w:rsidRDefault="003C0252" w:rsidP="003C0252">
      <w:pPr>
        <w:ind w:left="142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Место реализации – учебные кабинеты  лицея №2, г. Мурманск, ул. Самойловой, д.2</w:t>
      </w:r>
    </w:p>
    <w:p w:rsidR="003C0252" w:rsidRPr="00754212" w:rsidRDefault="003C0252" w:rsidP="00754212">
      <w:pPr>
        <w:spacing w:after="0" w:line="36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 xml:space="preserve">Возрастная категория –  </w:t>
      </w:r>
      <w:proofErr w:type="gramStart"/>
      <w:r w:rsidRPr="00754212">
        <w:rPr>
          <w:rFonts w:ascii="Times New Roman" w:hAnsi="Times New Roman"/>
          <w:sz w:val="24"/>
          <w:szCs w:val="24"/>
        </w:rPr>
        <w:t>обучающи</w:t>
      </w:r>
      <w:r w:rsidR="00754212" w:rsidRPr="00754212">
        <w:rPr>
          <w:rFonts w:ascii="Times New Roman" w:hAnsi="Times New Roman"/>
          <w:sz w:val="24"/>
          <w:szCs w:val="24"/>
        </w:rPr>
        <w:t>е</w:t>
      </w:r>
      <w:r w:rsidRPr="00754212">
        <w:rPr>
          <w:rFonts w:ascii="Times New Roman" w:hAnsi="Times New Roman"/>
          <w:sz w:val="24"/>
          <w:szCs w:val="24"/>
        </w:rPr>
        <w:t>ся</w:t>
      </w:r>
      <w:proofErr w:type="gramEnd"/>
      <w:r w:rsidRPr="00754212">
        <w:rPr>
          <w:rFonts w:ascii="Times New Roman" w:hAnsi="Times New Roman"/>
          <w:sz w:val="24"/>
          <w:szCs w:val="24"/>
        </w:rPr>
        <w:t xml:space="preserve"> 13-17 лет</w:t>
      </w:r>
    </w:p>
    <w:p w:rsidR="003C0252" w:rsidRPr="00754212" w:rsidRDefault="003C0252" w:rsidP="003C0252">
      <w:pPr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Нормативный срок освоения программы – учебный год (34 недели)</w:t>
      </w:r>
    </w:p>
    <w:p w:rsidR="003C0252" w:rsidRPr="00754212" w:rsidRDefault="003C0252" w:rsidP="00754212">
      <w:pPr>
        <w:spacing w:after="0" w:line="360" w:lineRule="auto"/>
        <w:ind w:right="-5" w:firstLine="142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Режим занятий – Занятия проводятся 1 раз в неделю по 2 часа.</w:t>
      </w:r>
    </w:p>
    <w:p w:rsidR="003C0252" w:rsidRPr="00754212" w:rsidRDefault="003C0252" w:rsidP="003C0252">
      <w:pPr>
        <w:ind w:left="142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 xml:space="preserve">Сведения о руководителях объединения: </w:t>
      </w:r>
      <w:proofErr w:type="spellStart"/>
      <w:r w:rsidRPr="00754212">
        <w:rPr>
          <w:rFonts w:ascii="Times New Roman" w:hAnsi="Times New Roman"/>
          <w:sz w:val="24"/>
          <w:szCs w:val="24"/>
        </w:rPr>
        <w:t>Бахуринская</w:t>
      </w:r>
      <w:proofErr w:type="spellEnd"/>
      <w:r w:rsidRPr="00754212">
        <w:rPr>
          <w:rFonts w:ascii="Times New Roman" w:hAnsi="Times New Roman"/>
          <w:sz w:val="24"/>
          <w:szCs w:val="24"/>
        </w:rPr>
        <w:t xml:space="preserve"> Ирина Владиславовна, педаго</w:t>
      </w:r>
      <w:proofErr w:type="gramStart"/>
      <w:r w:rsidRPr="00754212">
        <w:rPr>
          <w:rFonts w:ascii="Times New Roman" w:hAnsi="Times New Roman"/>
          <w:sz w:val="24"/>
          <w:szCs w:val="24"/>
        </w:rPr>
        <w:t>г-</w:t>
      </w:r>
      <w:proofErr w:type="gramEnd"/>
      <w:r w:rsidRPr="00754212">
        <w:rPr>
          <w:rFonts w:ascii="Times New Roman" w:hAnsi="Times New Roman"/>
          <w:sz w:val="24"/>
          <w:szCs w:val="24"/>
        </w:rPr>
        <w:t xml:space="preserve"> психолог, соответствие занимаемой должности</w:t>
      </w:r>
    </w:p>
    <w:p w:rsidR="003C0252" w:rsidRPr="00754212" w:rsidRDefault="003C0252" w:rsidP="003C0252">
      <w:pPr>
        <w:ind w:left="142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 xml:space="preserve">Форма обучения - очная </w:t>
      </w:r>
    </w:p>
    <w:p w:rsidR="003C0252" w:rsidRPr="00754212" w:rsidRDefault="003C0252" w:rsidP="003C0252">
      <w:pPr>
        <w:ind w:left="142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Форма образовательной деятельности: групповая</w:t>
      </w:r>
    </w:p>
    <w:p w:rsidR="003C0252" w:rsidRPr="00754212" w:rsidRDefault="003C0252" w:rsidP="003C0252">
      <w:pPr>
        <w:ind w:left="142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Минимальное количество детей – 12. Максимальное количество детей -15</w:t>
      </w:r>
    </w:p>
    <w:p w:rsidR="00754212" w:rsidRPr="00754212" w:rsidRDefault="00754212" w:rsidP="003C0252">
      <w:pPr>
        <w:pStyle w:val="c1"/>
        <w:shd w:val="clear" w:color="auto" w:fill="FFFFFF"/>
        <w:spacing w:before="0" w:after="0"/>
      </w:pPr>
      <w:r w:rsidRPr="00754212">
        <w:rPr>
          <w:b/>
          <w:u w:val="single"/>
        </w:rPr>
        <w:t>Цель программы</w:t>
      </w:r>
      <w:r w:rsidR="003C0252" w:rsidRPr="00754212">
        <w:rPr>
          <w:u w:val="single"/>
        </w:rPr>
        <w:t xml:space="preserve">: </w:t>
      </w:r>
      <w:r w:rsidR="003C0252" w:rsidRPr="00754212">
        <w:t>формирование лидерских качеств у подростков</w:t>
      </w:r>
      <w:r w:rsidRPr="00754212">
        <w:t xml:space="preserve">, </w:t>
      </w:r>
    </w:p>
    <w:p w:rsidR="00754212" w:rsidRPr="00754212" w:rsidRDefault="003C0252" w:rsidP="00754212">
      <w:pPr>
        <w:pStyle w:val="c1"/>
        <w:numPr>
          <w:ilvl w:val="0"/>
          <w:numId w:val="3"/>
        </w:numPr>
        <w:shd w:val="clear" w:color="auto" w:fill="FFFFFF"/>
        <w:spacing w:before="0" w:after="0"/>
        <w:rPr>
          <w:u w:val="single"/>
        </w:rPr>
      </w:pPr>
      <w:r w:rsidRPr="00754212">
        <w:t>подготовка обучающихся к успешной и эффективной трудовой деятельности и выработке качес</w:t>
      </w:r>
      <w:bookmarkStart w:id="0" w:name="_GoBack"/>
      <w:bookmarkEnd w:id="0"/>
      <w:r w:rsidRPr="00754212">
        <w:t>тв, умений и навыков, которые помогут им справиться с жизненными и профессиональными задачами и трудностями.</w:t>
      </w:r>
    </w:p>
    <w:p w:rsidR="00754212" w:rsidRPr="00754212" w:rsidRDefault="003C0252" w:rsidP="003C0252">
      <w:pPr>
        <w:pStyle w:val="c1"/>
        <w:numPr>
          <w:ilvl w:val="0"/>
          <w:numId w:val="3"/>
        </w:numPr>
        <w:shd w:val="clear" w:color="auto" w:fill="FFFFFF"/>
        <w:spacing w:before="0" w:after="0"/>
        <w:jc w:val="both"/>
        <w:rPr>
          <w:i/>
        </w:rPr>
      </w:pPr>
      <w:r w:rsidRPr="00754212">
        <w:t>воспитание адаптированной, приспособленной к</w:t>
      </w:r>
      <w:r w:rsidR="00754212" w:rsidRPr="00754212">
        <w:t xml:space="preserve"> полноценному развитию личности</w:t>
      </w:r>
    </w:p>
    <w:p w:rsidR="003C0252" w:rsidRPr="00754212" w:rsidRDefault="00754212" w:rsidP="003C0252">
      <w:pPr>
        <w:pStyle w:val="c1"/>
        <w:numPr>
          <w:ilvl w:val="0"/>
          <w:numId w:val="3"/>
        </w:numPr>
        <w:shd w:val="clear" w:color="auto" w:fill="FFFFFF"/>
        <w:spacing w:before="0" w:after="0"/>
        <w:jc w:val="both"/>
        <w:rPr>
          <w:i/>
        </w:rPr>
      </w:pPr>
      <w:r w:rsidRPr="00754212">
        <w:t>ра</w:t>
      </w:r>
      <w:r w:rsidR="003C0252" w:rsidRPr="00754212">
        <w:t>звитие социальных навыков поведения и установок на самостоятельное решение социальных проблемных ситуаций.</w:t>
      </w:r>
    </w:p>
    <w:p w:rsidR="003C0252" w:rsidRPr="00754212" w:rsidRDefault="003C0252" w:rsidP="003C0252">
      <w:pPr>
        <w:pStyle w:val="c1"/>
        <w:shd w:val="clear" w:color="auto" w:fill="FFFFFF"/>
        <w:spacing w:before="0" w:after="0"/>
      </w:pPr>
    </w:p>
    <w:p w:rsidR="003C0252" w:rsidRPr="00754212" w:rsidRDefault="003C0252" w:rsidP="003C025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В результате освоения программы учащиеся будут знать:</w:t>
      </w:r>
    </w:p>
    <w:p w:rsidR="003C0252" w:rsidRPr="00754212" w:rsidRDefault="003C0252" w:rsidP="003C0252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 xml:space="preserve">основы психологии личности; </w:t>
      </w:r>
    </w:p>
    <w:p w:rsidR="003C0252" w:rsidRPr="00754212" w:rsidRDefault="003C0252" w:rsidP="003C0252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 xml:space="preserve">типы лидеров и лидерства; </w:t>
      </w:r>
    </w:p>
    <w:p w:rsidR="003C0252" w:rsidRPr="00754212" w:rsidRDefault="003C0252" w:rsidP="003C0252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 xml:space="preserve">механизмы социализации, структуры и особенности коммуникативных процессов; проблемы межличностного взаимодействия и пути их решения; </w:t>
      </w:r>
    </w:p>
    <w:p w:rsidR="003C0252" w:rsidRPr="00754212" w:rsidRDefault="003C0252" w:rsidP="003C0252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754212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754212">
        <w:rPr>
          <w:rFonts w:ascii="Times New Roman" w:hAnsi="Times New Roman"/>
          <w:sz w:val="24"/>
          <w:szCs w:val="24"/>
        </w:rPr>
        <w:t xml:space="preserve">; </w:t>
      </w:r>
    </w:p>
    <w:p w:rsidR="003C0252" w:rsidRPr="00754212" w:rsidRDefault="003C0252" w:rsidP="003C0252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механизмы стрессовых состояний и способов их регулирования;</w:t>
      </w:r>
    </w:p>
    <w:p w:rsidR="003C0252" w:rsidRPr="00754212" w:rsidRDefault="003C0252" w:rsidP="003C0252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 xml:space="preserve">подходы к индивидуальному выбору профессии; </w:t>
      </w:r>
    </w:p>
    <w:p w:rsidR="003C0252" w:rsidRPr="00754212" w:rsidRDefault="003C0252" w:rsidP="003C0252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структуры, способы организации и осуществления успешной деятельности.</w:t>
      </w:r>
    </w:p>
    <w:p w:rsidR="00754212" w:rsidRPr="00754212" w:rsidRDefault="00754212" w:rsidP="00754212">
      <w:pPr>
        <w:tabs>
          <w:tab w:val="num" w:pos="426"/>
        </w:tabs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3C0252" w:rsidRPr="00754212" w:rsidRDefault="003C0252" w:rsidP="00754212">
      <w:pPr>
        <w:tabs>
          <w:tab w:val="num" w:pos="426"/>
        </w:tabs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уметь:</w:t>
      </w:r>
    </w:p>
    <w:p w:rsidR="003C0252" w:rsidRPr="00754212" w:rsidRDefault="003C0252" w:rsidP="00754212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осознанно управлять своим состоянием и поведением,</w:t>
      </w:r>
    </w:p>
    <w:p w:rsidR="003C0252" w:rsidRPr="00754212" w:rsidRDefault="003C0252" w:rsidP="00754212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212">
        <w:rPr>
          <w:rFonts w:ascii="Times New Roman" w:hAnsi="Times New Roman"/>
          <w:sz w:val="24"/>
          <w:szCs w:val="24"/>
        </w:rPr>
        <w:t>эффективного</w:t>
      </w:r>
      <w:proofErr w:type="gramEnd"/>
      <w:r w:rsidRPr="00754212">
        <w:rPr>
          <w:rFonts w:ascii="Times New Roman" w:hAnsi="Times New Roman"/>
          <w:sz w:val="24"/>
          <w:szCs w:val="24"/>
        </w:rPr>
        <w:t xml:space="preserve"> выстраивать коммуникации, </w:t>
      </w:r>
    </w:p>
    <w:p w:rsidR="003C0252" w:rsidRPr="00754212" w:rsidRDefault="003C0252" w:rsidP="00754212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 xml:space="preserve">адекватно и конструктивно реагировать в условиях конфликтных ситуаций, целенаправленно и эффективно использовать свои ресурсы, </w:t>
      </w:r>
    </w:p>
    <w:p w:rsidR="003C0252" w:rsidRPr="00754212" w:rsidRDefault="003C0252" w:rsidP="00754212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управлять процессом целеполагания,</w:t>
      </w:r>
    </w:p>
    <w:p w:rsidR="00B950CB" w:rsidRPr="00754212" w:rsidRDefault="003C0252" w:rsidP="00754212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sz w:val="24"/>
          <w:szCs w:val="24"/>
        </w:rPr>
      </w:pPr>
      <w:r w:rsidRPr="00754212">
        <w:rPr>
          <w:rFonts w:ascii="Times New Roman" w:hAnsi="Times New Roman"/>
          <w:sz w:val="24"/>
          <w:szCs w:val="24"/>
        </w:rPr>
        <w:t>эффективно регулировать процессами своего поведения и группового взаимодействия.</w:t>
      </w:r>
    </w:p>
    <w:sectPr w:rsidR="00B950CB" w:rsidRPr="00754212" w:rsidSect="007542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285"/>
    <w:multiLevelType w:val="hybridMultilevel"/>
    <w:tmpl w:val="518E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549"/>
    <w:multiLevelType w:val="hybridMultilevel"/>
    <w:tmpl w:val="7244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E59A0"/>
    <w:multiLevelType w:val="hybridMultilevel"/>
    <w:tmpl w:val="3800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7D"/>
    <w:rsid w:val="0021167D"/>
    <w:rsid w:val="003C0252"/>
    <w:rsid w:val="00754212"/>
    <w:rsid w:val="00B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52"/>
    <w:pPr>
      <w:ind w:left="720"/>
      <w:contextualSpacing/>
    </w:pPr>
  </w:style>
  <w:style w:type="paragraph" w:customStyle="1" w:styleId="c1">
    <w:name w:val="c1"/>
    <w:basedOn w:val="a"/>
    <w:rsid w:val="003C0252"/>
    <w:pPr>
      <w:spacing w:before="92" w:after="92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252"/>
    <w:pPr>
      <w:ind w:left="720"/>
      <w:contextualSpacing/>
    </w:pPr>
  </w:style>
  <w:style w:type="paragraph" w:customStyle="1" w:styleId="c1">
    <w:name w:val="c1"/>
    <w:basedOn w:val="a"/>
    <w:rsid w:val="003C0252"/>
    <w:pPr>
      <w:spacing w:before="92" w:after="92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Teacher-Soc02</dc:creator>
  <cp:keywords/>
  <dc:description/>
  <cp:lastModifiedBy>k18-z01</cp:lastModifiedBy>
  <cp:revision>3</cp:revision>
  <dcterms:created xsi:type="dcterms:W3CDTF">2019-12-03T14:59:00Z</dcterms:created>
  <dcterms:modified xsi:type="dcterms:W3CDTF">2019-12-03T15:29:00Z</dcterms:modified>
</cp:coreProperties>
</file>