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7" w:rsidRPr="004D505E" w:rsidRDefault="005678B7" w:rsidP="00107510">
      <w:pPr>
        <w:rPr>
          <w:b/>
        </w:rPr>
      </w:pPr>
      <w:r w:rsidRPr="004D505E">
        <w:rPr>
          <w:b/>
        </w:rPr>
        <w:t>Пояснительная записка</w:t>
      </w:r>
    </w:p>
    <w:p w:rsidR="005678B7" w:rsidRPr="0017222E" w:rsidRDefault="005678B7" w:rsidP="00107510"/>
    <w:p w:rsidR="00F244C7" w:rsidRDefault="00B32D43" w:rsidP="004D505E">
      <w:pPr>
        <w:jc w:val="left"/>
      </w:pPr>
      <w:r>
        <w:t xml:space="preserve">Модифицированная (адаптированная) программа дополнительного образования «Фото и </w:t>
      </w:r>
      <w:r w:rsidR="00F244C7">
        <w:t>видео технологии</w:t>
      </w:r>
      <w:r>
        <w:t xml:space="preserve"> в средней школе», составлена на основе программы </w:t>
      </w:r>
      <w:proofErr w:type="spellStart"/>
      <w:r>
        <w:t>Асаяновой</w:t>
      </w:r>
      <w:proofErr w:type="spellEnd"/>
      <w:r>
        <w:t xml:space="preserve"> О.Ю.</w:t>
      </w:r>
      <w:r w:rsidR="00F244C7">
        <w:t xml:space="preserve"> «Фото и видео технологии в начальной и средней школе».</w:t>
      </w:r>
      <w:r>
        <w:t xml:space="preserve"> </w:t>
      </w:r>
    </w:p>
    <w:p w:rsidR="005678B7" w:rsidRPr="00A95847" w:rsidRDefault="00F244C7" w:rsidP="004D505E">
      <w:pPr>
        <w:jc w:val="left"/>
        <w:rPr>
          <w:color w:val="943634"/>
        </w:rPr>
      </w:pPr>
      <w:r w:rsidRPr="0017222E">
        <w:t>В настоящее</w:t>
      </w:r>
      <w:r w:rsidR="005678B7" w:rsidRPr="0017222E">
        <w:t xml:space="preserve"> время, для современного человека, важным навыком является владение информационными технологиями. Оснащенность </w:t>
      </w:r>
      <w:r w:rsidR="00107510">
        <w:t xml:space="preserve">образовательных организаций </w:t>
      </w:r>
      <w:r w:rsidR="005678B7" w:rsidRPr="0017222E">
        <w:t xml:space="preserve">цифровыми фото и видеокамерами, компьютерами и различным программным обеспечением для обработки мультимедийной информации, </w:t>
      </w:r>
      <w:r w:rsidRPr="0017222E">
        <w:t>позволяет расширить</w:t>
      </w:r>
      <w:r w:rsidR="005678B7" w:rsidRPr="0017222E">
        <w:t xml:space="preserve"> возможности образовательно</w:t>
      </w:r>
      <w:r w:rsidR="00107510">
        <w:t>й организации</w:t>
      </w:r>
      <w:r w:rsidR="005678B7" w:rsidRPr="0017222E">
        <w:t xml:space="preserve">, сделать обучение более ярким и интересным. Цифровые </w:t>
      </w:r>
      <w:r w:rsidRPr="0017222E">
        <w:t>технологии активно</w:t>
      </w:r>
      <w:r w:rsidR="005678B7" w:rsidRPr="0017222E">
        <w:t xml:space="preserve"> используются во время уроков и внеурочной деятельности. Применение фото и </w:t>
      </w:r>
      <w:r w:rsidRPr="0017222E">
        <w:t>видео технологий в</w:t>
      </w:r>
      <w:r w:rsidR="005678B7" w:rsidRPr="0017222E">
        <w:t xml:space="preserve"> учебно-воспитательном процессе, стало неотъемлемой частью наряду с традиционными методами и формами обучения. Учащиеся </w:t>
      </w:r>
      <w:r w:rsidRPr="0017222E">
        <w:t>фиксируют на</w:t>
      </w:r>
      <w:r w:rsidR="005678B7" w:rsidRPr="0017222E">
        <w:t xml:space="preserve"> фото и видеокамеру фрагменты уроков, различные мероприятия школьной жизни. В связи с </w:t>
      </w:r>
      <w:r w:rsidRPr="0017222E">
        <w:t>этим, важной</w:t>
      </w:r>
      <w:r w:rsidR="005678B7" w:rsidRPr="0017222E">
        <w:t xml:space="preserve"> задачей является обучение </w:t>
      </w:r>
      <w:r w:rsidRPr="0017222E">
        <w:t xml:space="preserve">навыком </w:t>
      </w:r>
      <w:r w:rsidRPr="0017222E">
        <w:rPr>
          <w:color w:val="000000"/>
          <w:spacing w:val="5"/>
        </w:rPr>
        <w:t>работы</w:t>
      </w:r>
      <w:r w:rsidR="005678B7" w:rsidRPr="0017222E">
        <w:rPr>
          <w:color w:val="000000"/>
          <w:spacing w:val="5"/>
        </w:rPr>
        <w:t xml:space="preserve"> с цифровым фото и видео, умением обрабатывать данный материал, </w:t>
      </w:r>
      <w:r w:rsidRPr="0017222E">
        <w:rPr>
          <w:color w:val="000000"/>
          <w:spacing w:val="5"/>
        </w:rPr>
        <w:t>создавать слайд</w:t>
      </w:r>
      <w:r w:rsidR="005678B7" w:rsidRPr="0017222E">
        <w:rPr>
          <w:color w:val="000000"/>
          <w:spacing w:val="5"/>
        </w:rPr>
        <w:t>-</w:t>
      </w:r>
      <w:r w:rsidRPr="0017222E">
        <w:rPr>
          <w:color w:val="000000"/>
          <w:spacing w:val="5"/>
        </w:rPr>
        <w:t xml:space="preserve">шоу, </w:t>
      </w:r>
      <w:r w:rsidRPr="0017222E">
        <w:t>мультфильмы</w:t>
      </w:r>
      <w:r w:rsidR="005678B7" w:rsidRPr="0017222E">
        <w:t xml:space="preserve"> и видеоролики. </w:t>
      </w:r>
    </w:p>
    <w:p w:rsidR="005678B7" w:rsidRDefault="005678B7" w:rsidP="004D505E">
      <w:pPr>
        <w:jc w:val="left"/>
      </w:pPr>
      <w:r w:rsidRPr="00350840">
        <w:t xml:space="preserve"> </w:t>
      </w:r>
      <w:r w:rsidRPr="00350840">
        <w:tab/>
      </w:r>
      <w:r w:rsidRPr="00946CEB">
        <w:rPr>
          <w:b/>
        </w:rPr>
        <w:t>Целью</w:t>
      </w:r>
      <w:r w:rsidRPr="0017222E">
        <w:t xml:space="preserve"> настоящей программы является обучение учащихся начальной и средней школы, различным общедоступным способам обработки фото и видео материалов. Особое внимание уделяется технике съемки и работе в различных программах, а также умению представлять результаты своей работы.</w:t>
      </w:r>
      <w:r w:rsidR="00F244C7">
        <w:t xml:space="preserve"> </w:t>
      </w:r>
      <w:r w:rsidRPr="0017222E">
        <w:t>В основу</w:t>
      </w:r>
      <w:r w:rsidR="00BE68DE">
        <w:t xml:space="preserve"> </w:t>
      </w:r>
      <w:r w:rsidRPr="0017222E">
        <w:t xml:space="preserve">обучения положен проектный метод с практическими занятиями: в процессе изучения материала, ученики </w:t>
      </w:r>
      <w:r w:rsidR="00F244C7" w:rsidRPr="0017222E">
        <w:t>создают различные</w:t>
      </w:r>
      <w:r w:rsidRPr="0017222E">
        <w:t xml:space="preserve"> </w:t>
      </w:r>
      <w:r w:rsidR="00F244C7" w:rsidRPr="0017222E">
        <w:t>видео</w:t>
      </w:r>
      <w:r w:rsidR="00F244C7">
        <w:t>проекты</w:t>
      </w:r>
      <w:r w:rsidR="00946CEB" w:rsidRPr="0017222E">
        <w:t>,</w:t>
      </w:r>
      <w:r w:rsidRPr="0017222E">
        <w:t xml:space="preserve"> состоящие из фото и видеофрагментов.</w:t>
      </w:r>
    </w:p>
    <w:p w:rsidR="005678B7" w:rsidRDefault="005678B7" w:rsidP="004D505E">
      <w:pPr>
        <w:jc w:val="left"/>
      </w:pPr>
    </w:p>
    <w:p w:rsidR="005678B7" w:rsidRDefault="00F244C7" w:rsidP="004D505E">
      <w:pPr>
        <w:jc w:val="left"/>
      </w:pPr>
      <w:r>
        <w:t xml:space="preserve">Программа реализуется в </w:t>
      </w:r>
      <w:r w:rsidR="007E60F9">
        <w:t>5,</w:t>
      </w:r>
      <w:r w:rsidR="00107510">
        <w:t xml:space="preserve">6,7, </w:t>
      </w:r>
      <w:r>
        <w:t>8 классах</w:t>
      </w:r>
    </w:p>
    <w:p w:rsidR="005678B7" w:rsidRDefault="005678B7" w:rsidP="004D505E">
      <w:pPr>
        <w:jc w:val="left"/>
      </w:pPr>
      <w:r w:rsidRPr="0017222E">
        <w:t>Сроки обучения</w:t>
      </w:r>
      <w:r>
        <w:t>:</w:t>
      </w:r>
      <w:r w:rsidRPr="0017222E">
        <w:t xml:space="preserve"> 34 часа, 34 недели, </w:t>
      </w:r>
    </w:p>
    <w:p w:rsidR="00F244C7" w:rsidRPr="0017222E" w:rsidRDefault="00F244C7" w:rsidP="004D505E">
      <w:pPr>
        <w:jc w:val="left"/>
      </w:pPr>
      <w:r>
        <w:t>Режим занятий: 1 ч. (академический час в неделю)</w:t>
      </w:r>
    </w:p>
    <w:p w:rsidR="005678B7" w:rsidRDefault="005678B7" w:rsidP="004D505E">
      <w:pPr>
        <w:jc w:val="left"/>
      </w:pPr>
    </w:p>
    <w:p w:rsidR="00107510" w:rsidRPr="004D505E" w:rsidRDefault="00107510" w:rsidP="00107510">
      <w:pPr>
        <w:rPr>
          <w:b/>
        </w:rPr>
      </w:pPr>
      <w:r w:rsidRPr="004D505E">
        <w:rPr>
          <w:b/>
          <w:szCs w:val="36"/>
        </w:rPr>
        <w:t>Ож</w:t>
      </w:r>
      <w:r w:rsidRPr="004D505E">
        <w:rPr>
          <w:b/>
        </w:rPr>
        <w:t>идаемые результаты</w:t>
      </w:r>
    </w:p>
    <w:p w:rsidR="00107510" w:rsidRPr="00A76C69" w:rsidRDefault="00107510" w:rsidP="00107510">
      <w:r w:rsidRPr="00A76C69">
        <w:t xml:space="preserve">В результате </w:t>
      </w:r>
      <w:r>
        <w:t xml:space="preserve">прохождения программы </w:t>
      </w:r>
      <w:r w:rsidRPr="00A76C69">
        <w:t xml:space="preserve"> уч</w:t>
      </w:r>
      <w:r>
        <w:t>еники получа</w:t>
      </w:r>
      <w:r w:rsidRPr="00A76C69">
        <w:t xml:space="preserve">т необходимые навыки работы </w:t>
      </w:r>
      <w:r>
        <w:t xml:space="preserve">с фото и видео аппаратурой. </w:t>
      </w:r>
      <w:r w:rsidRPr="00A76C69">
        <w:t>Науч</w:t>
      </w:r>
      <w:r>
        <w:t>атся создавать и форматировать фото и видеосюжеты</w:t>
      </w:r>
      <w:proofErr w:type="gramStart"/>
      <w:r>
        <w:t xml:space="preserve"> ,</w:t>
      </w:r>
      <w:proofErr w:type="gramEnd"/>
      <w:r>
        <w:t xml:space="preserve"> создавать мультфильмы, слайд-шоу и видеоролики. </w:t>
      </w:r>
      <w:r w:rsidRPr="00A76C69">
        <w:t xml:space="preserve">Работать в </w:t>
      </w:r>
      <w:r>
        <w:t xml:space="preserve"> различных </w:t>
      </w:r>
      <w:r w:rsidRPr="00A76C69">
        <w:t xml:space="preserve">программах </w:t>
      </w:r>
      <w:r>
        <w:t xml:space="preserve">и публиковать в </w:t>
      </w:r>
      <w:r w:rsidRPr="00A76C69">
        <w:t>результаты своей работы.</w:t>
      </w:r>
    </w:p>
    <w:p w:rsidR="00107510" w:rsidRDefault="00107510" w:rsidP="00107510">
      <w:pPr>
        <w:rPr>
          <w:lang w:eastAsia="en-US"/>
        </w:rPr>
      </w:pPr>
      <w:r>
        <w:rPr>
          <w:lang w:eastAsia="en-US"/>
        </w:rPr>
        <w:t xml:space="preserve">  </w:t>
      </w:r>
    </w:p>
    <w:p w:rsidR="00107510" w:rsidRDefault="00107510" w:rsidP="00107510"/>
    <w:p w:rsidR="00107510" w:rsidRDefault="00107510" w:rsidP="00107510">
      <w:r>
        <w:br w:type="page"/>
      </w:r>
      <w:bookmarkStart w:id="0" w:name="_GoBack"/>
      <w:bookmarkEnd w:id="0"/>
    </w:p>
    <w:p w:rsidR="005678B7" w:rsidRDefault="005678B7" w:rsidP="00107510"/>
    <w:p w:rsidR="005678B7" w:rsidRDefault="005678B7" w:rsidP="00107510">
      <w:r w:rsidRPr="0017222E">
        <w:t>2. Учебный план</w:t>
      </w:r>
    </w:p>
    <w:p w:rsidR="005678B7" w:rsidRPr="0017222E" w:rsidRDefault="005678B7" w:rsidP="00107510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940"/>
        <w:gridCol w:w="992"/>
        <w:gridCol w:w="1276"/>
        <w:gridCol w:w="2037"/>
      </w:tblGrid>
      <w:tr w:rsidR="005678B7" w:rsidRPr="00107510" w:rsidTr="00107510">
        <w:trPr>
          <w:trHeight w:val="244"/>
          <w:jc w:val="center"/>
        </w:trPr>
        <w:tc>
          <w:tcPr>
            <w:tcW w:w="675" w:type="dxa"/>
            <w:vMerge w:val="restart"/>
          </w:tcPr>
          <w:p w:rsidR="005678B7" w:rsidRPr="00107510" w:rsidRDefault="005678B7" w:rsidP="00107510">
            <w:r w:rsidRPr="00107510">
              <w:t>№</w:t>
            </w:r>
          </w:p>
          <w:p w:rsidR="005678B7" w:rsidRPr="00107510" w:rsidRDefault="005678B7" w:rsidP="00107510">
            <w:proofErr w:type="gramStart"/>
            <w:r w:rsidRPr="00107510">
              <w:t>п</w:t>
            </w:r>
            <w:proofErr w:type="gramEnd"/>
            <w:r w:rsidRPr="00107510">
              <w:t>/п</w:t>
            </w:r>
          </w:p>
        </w:tc>
        <w:tc>
          <w:tcPr>
            <w:tcW w:w="4111" w:type="dxa"/>
            <w:vMerge w:val="restart"/>
          </w:tcPr>
          <w:p w:rsidR="005678B7" w:rsidRPr="00107510" w:rsidRDefault="005678B7" w:rsidP="00107510">
            <w:r w:rsidRPr="00107510">
              <w:t>Наименование</w:t>
            </w:r>
          </w:p>
          <w:p w:rsidR="005678B7" w:rsidRPr="00107510" w:rsidRDefault="005678B7" w:rsidP="00107510">
            <w:r w:rsidRPr="00107510">
              <w:t>разделов и дисциплин</w:t>
            </w:r>
          </w:p>
        </w:tc>
        <w:tc>
          <w:tcPr>
            <w:tcW w:w="940" w:type="dxa"/>
            <w:vMerge w:val="restart"/>
          </w:tcPr>
          <w:p w:rsidR="005678B7" w:rsidRPr="00107510" w:rsidRDefault="005678B7" w:rsidP="00107510">
            <w:r w:rsidRPr="00107510">
              <w:t>Всего, час.</w:t>
            </w:r>
          </w:p>
        </w:tc>
        <w:tc>
          <w:tcPr>
            <w:tcW w:w="2268" w:type="dxa"/>
            <w:gridSpan w:val="2"/>
          </w:tcPr>
          <w:p w:rsidR="005678B7" w:rsidRPr="00107510" w:rsidRDefault="005678B7" w:rsidP="00107510">
            <w:r w:rsidRPr="00107510">
              <w:t>В том числе:</w:t>
            </w:r>
          </w:p>
        </w:tc>
        <w:tc>
          <w:tcPr>
            <w:tcW w:w="2037" w:type="dxa"/>
            <w:vMerge w:val="restart"/>
          </w:tcPr>
          <w:p w:rsidR="005678B7" w:rsidRPr="00107510" w:rsidRDefault="005678B7" w:rsidP="00107510">
            <w:r w:rsidRPr="00107510">
              <w:t xml:space="preserve">Форма </w:t>
            </w:r>
          </w:p>
          <w:p w:rsidR="005678B7" w:rsidRPr="00107510" w:rsidRDefault="005678B7" w:rsidP="00107510">
            <w:r w:rsidRPr="00107510">
              <w:t>контроля</w:t>
            </w:r>
          </w:p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  <w:vMerge/>
          </w:tcPr>
          <w:p w:rsidR="005678B7" w:rsidRPr="00107510" w:rsidRDefault="005678B7" w:rsidP="00107510"/>
        </w:tc>
        <w:tc>
          <w:tcPr>
            <w:tcW w:w="4111" w:type="dxa"/>
            <w:vMerge/>
          </w:tcPr>
          <w:p w:rsidR="005678B7" w:rsidRPr="00107510" w:rsidRDefault="005678B7" w:rsidP="00107510"/>
        </w:tc>
        <w:tc>
          <w:tcPr>
            <w:tcW w:w="940" w:type="dxa"/>
            <w:vMerge/>
          </w:tcPr>
          <w:p w:rsidR="005678B7" w:rsidRPr="00107510" w:rsidRDefault="005678B7" w:rsidP="00107510"/>
        </w:tc>
        <w:tc>
          <w:tcPr>
            <w:tcW w:w="992" w:type="dxa"/>
          </w:tcPr>
          <w:p w:rsidR="005678B7" w:rsidRPr="00107510" w:rsidRDefault="005678B7" w:rsidP="00107510">
            <w:r w:rsidRPr="00107510">
              <w:t>лекции</w:t>
            </w:r>
          </w:p>
        </w:tc>
        <w:tc>
          <w:tcPr>
            <w:tcW w:w="1276" w:type="dxa"/>
          </w:tcPr>
          <w:p w:rsidR="005678B7" w:rsidRPr="00107510" w:rsidRDefault="005678B7" w:rsidP="00107510">
            <w:proofErr w:type="spellStart"/>
            <w:r w:rsidRPr="00107510">
              <w:t>практич</w:t>
            </w:r>
            <w:proofErr w:type="spellEnd"/>
            <w:r w:rsidRPr="00107510">
              <w:t>. занятия</w:t>
            </w:r>
          </w:p>
        </w:tc>
        <w:tc>
          <w:tcPr>
            <w:tcW w:w="2037" w:type="dxa"/>
            <w:vMerge/>
          </w:tcPr>
          <w:p w:rsidR="005678B7" w:rsidRPr="00107510" w:rsidRDefault="005678B7" w:rsidP="00107510"/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</w:tcPr>
          <w:p w:rsidR="005678B7" w:rsidRPr="00107510" w:rsidRDefault="005678B7" w:rsidP="00107510">
            <w:r w:rsidRPr="00107510">
              <w:t>1.</w:t>
            </w:r>
          </w:p>
        </w:tc>
        <w:tc>
          <w:tcPr>
            <w:tcW w:w="4111" w:type="dxa"/>
          </w:tcPr>
          <w:p w:rsidR="005678B7" w:rsidRPr="00107510" w:rsidRDefault="005678B7" w:rsidP="00107510">
            <w:r w:rsidRPr="00107510">
              <w:t>История фотографии. Устройство фото камеры. Обзор программ для обработки  фото.</w:t>
            </w:r>
          </w:p>
        </w:tc>
        <w:tc>
          <w:tcPr>
            <w:tcW w:w="940" w:type="dxa"/>
          </w:tcPr>
          <w:p w:rsidR="005678B7" w:rsidRPr="00107510" w:rsidRDefault="005678B7" w:rsidP="00107510">
            <w:r w:rsidRPr="00107510">
              <w:t>3</w:t>
            </w:r>
          </w:p>
        </w:tc>
        <w:tc>
          <w:tcPr>
            <w:tcW w:w="992" w:type="dxa"/>
          </w:tcPr>
          <w:p w:rsidR="005678B7" w:rsidRPr="00107510" w:rsidRDefault="005678B7" w:rsidP="00107510">
            <w:r w:rsidRPr="00107510">
              <w:t>2</w:t>
            </w:r>
          </w:p>
        </w:tc>
        <w:tc>
          <w:tcPr>
            <w:tcW w:w="1276" w:type="dxa"/>
          </w:tcPr>
          <w:p w:rsidR="005678B7" w:rsidRPr="00107510" w:rsidRDefault="005678B7" w:rsidP="00107510">
            <w:r w:rsidRPr="00107510">
              <w:t>1</w:t>
            </w:r>
          </w:p>
        </w:tc>
        <w:tc>
          <w:tcPr>
            <w:tcW w:w="2037" w:type="dxa"/>
          </w:tcPr>
          <w:p w:rsidR="005678B7" w:rsidRPr="00107510" w:rsidRDefault="005678B7" w:rsidP="00107510">
            <w:r w:rsidRPr="00107510">
              <w:t>Презентации, доклады учащихся по теме.</w:t>
            </w:r>
          </w:p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</w:tcPr>
          <w:p w:rsidR="005678B7" w:rsidRPr="00107510" w:rsidRDefault="005678B7" w:rsidP="00107510">
            <w:r w:rsidRPr="00107510">
              <w:t>2.</w:t>
            </w:r>
          </w:p>
        </w:tc>
        <w:tc>
          <w:tcPr>
            <w:tcW w:w="4111" w:type="dxa"/>
          </w:tcPr>
          <w:p w:rsidR="005678B7" w:rsidRPr="00107510" w:rsidRDefault="005678B7" w:rsidP="00107510">
            <w:r w:rsidRPr="00107510">
              <w:t>Начальные навыки фотографирования. Рекомендации по технике фото съемки.</w:t>
            </w:r>
          </w:p>
        </w:tc>
        <w:tc>
          <w:tcPr>
            <w:tcW w:w="940" w:type="dxa"/>
          </w:tcPr>
          <w:p w:rsidR="005678B7" w:rsidRPr="00107510" w:rsidRDefault="005678B7" w:rsidP="00107510">
            <w:r w:rsidRPr="00107510">
              <w:t>2</w:t>
            </w:r>
          </w:p>
        </w:tc>
        <w:tc>
          <w:tcPr>
            <w:tcW w:w="992" w:type="dxa"/>
          </w:tcPr>
          <w:p w:rsidR="005678B7" w:rsidRPr="00107510" w:rsidRDefault="005678B7" w:rsidP="00107510">
            <w:r w:rsidRPr="00107510">
              <w:t>1</w:t>
            </w:r>
          </w:p>
        </w:tc>
        <w:tc>
          <w:tcPr>
            <w:tcW w:w="1276" w:type="dxa"/>
          </w:tcPr>
          <w:p w:rsidR="005678B7" w:rsidRPr="00107510" w:rsidRDefault="005678B7" w:rsidP="00107510">
            <w:r w:rsidRPr="00107510">
              <w:t>1</w:t>
            </w:r>
          </w:p>
        </w:tc>
        <w:tc>
          <w:tcPr>
            <w:tcW w:w="2037" w:type="dxa"/>
          </w:tcPr>
          <w:p w:rsidR="005678B7" w:rsidRPr="00107510" w:rsidRDefault="005678B7" w:rsidP="00107510">
            <w:r w:rsidRPr="00107510">
              <w:t>Съемка на заданные темы.</w:t>
            </w:r>
          </w:p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</w:tcPr>
          <w:p w:rsidR="005678B7" w:rsidRPr="00107510" w:rsidRDefault="005678B7" w:rsidP="00107510">
            <w:r w:rsidRPr="00107510">
              <w:t>3.</w:t>
            </w:r>
          </w:p>
        </w:tc>
        <w:tc>
          <w:tcPr>
            <w:tcW w:w="4111" w:type="dxa"/>
          </w:tcPr>
          <w:p w:rsidR="005678B7" w:rsidRPr="00107510" w:rsidRDefault="005678B7" w:rsidP="00107510">
            <w:r w:rsidRPr="00107510">
              <w:t>Создание слайд шоу.</w:t>
            </w:r>
          </w:p>
        </w:tc>
        <w:tc>
          <w:tcPr>
            <w:tcW w:w="940" w:type="dxa"/>
          </w:tcPr>
          <w:p w:rsidR="005678B7" w:rsidRPr="00107510" w:rsidRDefault="005678B7" w:rsidP="00107510">
            <w:r w:rsidRPr="00107510">
              <w:t>2</w:t>
            </w:r>
          </w:p>
        </w:tc>
        <w:tc>
          <w:tcPr>
            <w:tcW w:w="992" w:type="dxa"/>
          </w:tcPr>
          <w:p w:rsidR="005678B7" w:rsidRPr="00107510" w:rsidRDefault="005678B7" w:rsidP="00107510"/>
        </w:tc>
        <w:tc>
          <w:tcPr>
            <w:tcW w:w="1276" w:type="dxa"/>
          </w:tcPr>
          <w:p w:rsidR="005678B7" w:rsidRPr="00107510" w:rsidRDefault="005678B7" w:rsidP="00107510">
            <w:r w:rsidRPr="00107510">
              <w:t>2</w:t>
            </w:r>
          </w:p>
        </w:tc>
        <w:tc>
          <w:tcPr>
            <w:tcW w:w="2037" w:type="dxa"/>
          </w:tcPr>
          <w:p w:rsidR="005678B7" w:rsidRPr="00107510" w:rsidRDefault="005678B7" w:rsidP="00107510">
            <w:r w:rsidRPr="00107510">
              <w:t>Создание слайд-шоу.</w:t>
            </w:r>
          </w:p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</w:tcPr>
          <w:p w:rsidR="005678B7" w:rsidRPr="00107510" w:rsidRDefault="005678B7" w:rsidP="00107510">
            <w:r w:rsidRPr="00107510">
              <w:t>4.</w:t>
            </w:r>
          </w:p>
        </w:tc>
        <w:tc>
          <w:tcPr>
            <w:tcW w:w="4111" w:type="dxa"/>
          </w:tcPr>
          <w:p w:rsidR="005678B7" w:rsidRPr="00107510" w:rsidRDefault="005678B7" w:rsidP="00107510">
            <w:r w:rsidRPr="00107510">
              <w:t>Создание мультфильма из фотографий.</w:t>
            </w:r>
          </w:p>
        </w:tc>
        <w:tc>
          <w:tcPr>
            <w:tcW w:w="940" w:type="dxa"/>
          </w:tcPr>
          <w:p w:rsidR="005678B7" w:rsidRPr="00107510" w:rsidRDefault="005678B7" w:rsidP="00107510">
            <w:r w:rsidRPr="00107510">
              <w:t>6</w:t>
            </w:r>
          </w:p>
        </w:tc>
        <w:tc>
          <w:tcPr>
            <w:tcW w:w="992" w:type="dxa"/>
          </w:tcPr>
          <w:p w:rsidR="005678B7" w:rsidRPr="00107510" w:rsidRDefault="005678B7" w:rsidP="00107510">
            <w:r w:rsidRPr="00107510">
              <w:t>2</w:t>
            </w:r>
          </w:p>
        </w:tc>
        <w:tc>
          <w:tcPr>
            <w:tcW w:w="1276" w:type="dxa"/>
          </w:tcPr>
          <w:p w:rsidR="005678B7" w:rsidRPr="00107510" w:rsidRDefault="005678B7" w:rsidP="00107510">
            <w:r w:rsidRPr="00107510">
              <w:t>4</w:t>
            </w:r>
          </w:p>
        </w:tc>
        <w:tc>
          <w:tcPr>
            <w:tcW w:w="2037" w:type="dxa"/>
          </w:tcPr>
          <w:p w:rsidR="005678B7" w:rsidRPr="00107510" w:rsidRDefault="005678B7" w:rsidP="00107510">
            <w:r w:rsidRPr="00107510">
              <w:t>Мультфильм</w:t>
            </w:r>
          </w:p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</w:tcPr>
          <w:p w:rsidR="005678B7" w:rsidRPr="00107510" w:rsidRDefault="005678B7" w:rsidP="00107510">
            <w:r w:rsidRPr="00107510">
              <w:t>5.</w:t>
            </w:r>
          </w:p>
        </w:tc>
        <w:tc>
          <w:tcPr>
            <w:tcW w:w="4111" w:type="dxa"/>
          </w:tcPr>
          <w:p w:rsidR="005678B7" w:rsidRPr="00107510" w:rsidRDefault="005678B7" w:rsidP="00107510">
            <w:r w:rsidRPr="00107510">
              <w:t>Цифровое видео. Современные цифровые видеокамеры  Обзор программного обеспечения для обработки видео.</w:t>
            </w:r>
          </w:p>
        </w:tc>
        <w:tc>
          <w:tcPr>
            <w:tcW w:w="940" w:type="dxa"/>
          </w:tcPr>
          <w:p w:rsidR="005678B7" w:rsidRPr="00107510" w:rsidRDefault="005678B7" w:rsidP="00107510">
            <w:r w:rsidRPr="00107510">
              <w:t>3</w:t>
            </w:r>
          </w:p>
        </w:tc>
        <w:tc>
          <w:tcPr>
            <w:tcW w:w="992" w:type="dxa"/>
          </w:tcPr>
          <w:p w:rsidR="005678B7" w:rsidRPr="00107510" w:rsidRDefault="005678B7" w:rsidP="00107510">
            <w:r w:rsidRPr="00107510">
              <w:t>2</w:t>
            </w:r>
          </w:p>
        </w:tc>
        <w:tc>
          <w:tcPr>
            <w:tcW w:w="1276" w:type="dxa"/>
          </w:tcPr>
          <w:p w:rsidR="005678B7" w:rsidRPr="00107510" w:rsidRDefault="005678B7" w:rsidP="00107510">
            <w:r w:rsidRPr="00107510">
              <w:t>1</w:t>
            </w:r>
          </w:p>
        </w:tc>
        <w:tc>
          <w:tcPr>
            <w:tcW w:w="2037" w:type="dxa"/>
          </w:tcPr>
          <w:p w:rsidR="005678B7" w:rsidRPr="00107510" w:rsidRDefault="005678B7" w:rsidP="00107510"/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</w:tcPr>
          <w:p w:rsidR="005678B7" w:rsidRPr="00107510" w:rsidRDefault="005678B7" w:rsidP="00107510">
            <w:r w:rsidRPr="00107510">
              <w:t>6.</w:t>
            </w:r>
          </w:p>
        </w:tc>
        <w:tc>
          <w:tcPr>
            <w:tcW w:w="4111" w:type="dxa"/>
          </w:tcPr>
          <w:p w:rsidR="005678B7" w:rsidRPr="00107510" w:rsidRDefault="005678B7" w:rsidP="00107510">
            <w:r w:rsidRPr="00107510">
              <w:t>Рекомендации по технике видео съемки. Съемка видео.</w:t>
            </w:r>
          </w:p>
        </w:tc>
        <w:tc>
          <w:tcPr>
            <w:tcW w:w="940" w:type="dxa"/>
          </w:tcPr>
          <w:p w:rsidR="005678B7" w:rsidRPr="00107510" w:rsidRDefault="005678B7" w:rsidP="00107510">
            <w:r w:rsidRPr="00107510">
              <w:t>2</w:t>
            </w:r>
          </w:p>
        </w:tc>
        <w:tc>
          <w:tcPr>
            <w:tcW w:w="992" w:type="dxa"/>
          </w:tcPr>
          <w:p w:rsidR="005678B7" w:rsidRPr="00107510" w:rsidRDefault="005678B7" w:rsidP="00107510">
            <w:r w:rsidRPr="00107510">
              <w:t>1</w:t>
            </w:r>
          </w:p>
        </w:tc>
        <w:tc>
          <w:tcPr>
            <w:tcW w:w="1276" w:type="dxa"/>
          </w:tcPr>
          <w:p w:rsidR="005678B7" w:rsidRPr="00107510" w:rsidRDefault="005678B7" w:rsidP="00107510">
            <w:r w:rsidRPr="00107510">
              <w:t>1</w:t>
            </w:r>
          </w:p>
        </w:tc>
        <w:tc>
          <w:tcPr>
            <w:tcW w:w="2037" w:type="dxa"/>
          </w:tcPr>
          <w:p w:rsidR="005678B7" w:rsidRPr="00107510" w:rsidRDefault="005678B7" w:rsidP="00107510"/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</w:tcPr>
          <w:p w:rsidR="005678B7" w:rsidRPr="00107510" w:rsidRDefault="005678B7" w:rsidP="00107510">
            <w:r w:rsidRPr="00107510">
              <w:t>7.</w:t>
            </w:r>
          </w:p>
        </w:tc>
        <w:tc>
          <w:tcPr>
            <w:tcW w:w="4111" w:type="dxa"/>
          </w:tcPr>
          <w:p w:rsidR="005678B7" w:rsidRPr="00107510" w:rsidRDefault="005678B7" w:rsidP="00107510">
            <w:r w:rsidRPr="00107510">
              <w:t>Создание видеоролика  в различных программах.</w:t>
            </w:r>
          </w:p>
        </w:tc>
        <w:tc>
          <w:tcPr>
            <w:tcW w:w="940" w:type="dxa"/>
          </w:tcPr>
          <w:p w:rsidR="005678B7" w:rsidRPr="00107510" w:rsidRDefault="005678B7" w:rsidP="00107510">
            <w:r w:rsidRPr="00107510">
              <w:t>14</w:t>
            </w:r>
          </w:p>
        </w:tc>
        <w:tc>
          <w:tcPr>
            <w:tcW w:w="992" w:type="dxa"/>
          </w:tcPr>
          <w:p w:rsidR="005678B7" w:rsidRPr="00107510" w:rsidRDefault="005678B7" w:rsidP="00107510">
            <w:r w:rsidRPr="00107510">
              <w:t>5</w:t>
            </w:r>
          </w:p>
        </w:tc>
        <w:tc>
          <w:tcPr>
            <w:tcW w:w="1276" w:type="dxa"/>
          </w:tcPr>
          <w:p w:rsidR="005678B7" w:rsidRPr="00107510" w:rsidRDefault="005678B7" w:rsidP="00107510">
            <w:r w:rsidRPr="00107510">
              <w:t>9</w:t>
            </w:r>
          </w:p>
        </w:tc>
        <w:tc>
          <w:tcPr>
            <w:tcW w:w="2037" w:type="dxa"/>
          </w:tcPr>
          <w:p w:rsidR="005678B7" w:rsidRPr="00107510" w:rsidRDefault="005678B7" w:rsidP="00107510">
            <w:proofErr w:type="gramStart"/>
            <w:r w:rsidRPr="00107510">
              <w:t>Видеоролики</w:t>
            </w:r>
            <w:proofErr w:type="gramEnd"/>
            <w:r w:rsidRPr="00107510">
              <w:t xml:space="preserve"> выполненные в различных программах</w:t>
            </w:r>
          </w:p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</w:tcPr>
          <w:p w:rsidR="005678B7" w:rsidRPr="00107510" w:rsidRDefault="005678B7" w:rsidP="00107510">
            <w:r w:rsidRPr="00107510">
              <w:t>8.</w:t>
            </w:r>
          </w:p>
        </w:tc>
        <w:tc>
          <w:tcPr>
            <w:tcW w:w="4111" w:type="dxa"/>
          </w:tcPr>
          <w:p w:rsidR="005678B7" w:rsidRPr="00107510" w:rsidRDefault="005678B7" w:rsidP="00107510">
            <w:r w:rsidRPr="00107510">
              <w:t>Представление  и обсуждение работ.</w:t>
            </w:r>
          </w:p>
        </w:tc>
        <w:tc>
          <w:tcPr>
            <w:tcW w:w="940" w:type="dxa"/>
          </w:tcPr>
          <w:p w:rsidR="005678B7" w:rsidRPr="00107510" w:rsidRDefault="005678B7" w:rsidP="00107510">
            <w:r w:rsidRPr="00107510">
              <w:t>2</w:t>
            </w:r>
          </w:p>
        </w:tc>
        <w:tc>
          <w:tcPr>
            <w:tcW w:w="992" w:type="dxa"/>
          </w:tcPr>
          <w:p w:rsidR="005678B7" w:rsidRPr="00107510" w:rsidRDefault="005678B7" w:rsidP="00107510">
            <w:r w:rsidRPr="00107510">
              <w:t>1</w:t>
            </w:r>
          </w:p>
        </w:tc>
        <w:tc>
          <w:tcPr>
            <w:tcW w:w="1276" w:type="dxa"/>
          </w:tcPr>
          <w:p w:rsidR="005678B7" w:rsidRPr="00107510" w:rsidRDefault="005678B7" w:rsidP="00107510">
            <w:r w:rsidRPr="00107510">
              <w:t>1</w:t>
            </w:r>
          </w:p>
        </w:tc>
        <w:tc>
          <w:tcPr>
            <w:tcW w:w="2037" w:type="dxa"/>
          </w:tcPr>
          <w:p w:rsidR="005678B7" w:rsidRPr="00107510" w:rsidRDefault="005678B7" w:rsidP="00107510"/>
        </w:tc>
      </w:tr>
      <w:tr w:rsidR="005678B7" w:rsidRPr="00107510" w:rsidTr="00107510">
        <w:trPr>
          <w:trHeight w:val="305"/>
          <w:jc w:val="center"/>
        </w:trPr>
        <w:tc>
          <w:tcPr>
            <w:tcW w:w="675" w:type="dxa"/>
          </w:tcPr>
          <w:p w:rsidR="005678B7" w:rsidRPr="00107510" w:rsidRDefault="005678B7" w:rsidP="00107510"/>
        </w:tc>
        <w:tc>
          <w:tcPr>
            <w:tcW w:w="4111" w:type="dxa"/>
          </w:tcPr>
          <w:p w:rsidR="005678B7" w:rsidRPr="00107510" w:rsidRDefault="005678B7" w:rsidP="00107510">
            <w:r w:rsidRPr="00107510">
              <w:t>Итого</w:t>
            </w:r>
          </w:p>
        </w:tc>
        <w:tc>
          <w:tcPr>
            <w:tcW w:w="940" w:type="dxa"/>
          </w:tcPr>
          <w:p w:rsidR="005678B7" w:rsidRPr="00107510" w:rsidRDefault="005678B7" w:rsidP="00107510">
            <w:r w:rsidRPr="00107510">
              <w:t>34</w:t>
            </w:r>
          </w:p>
        </w:tc>
        <w:tc>
          <w:tcPr>
            <w:tcW w:w="992" w:type="dxa"/>
          </w:tcPr>
          <w:p w:rsidR="005678B7" w:rsidRPr="00107510" w:rsidRDefault="005678B7" w:rsidP="00107510">
            <w:r w:rsidRPr="00107510">
              <w:t>13</w:t>
            </w:r>
          </w:p>
        </w:tc>
        <w:tc>
          <w:tcPr>
            <w:tcW w:w="1276" w:type="dxa"/>
          </w:tcPr>
          <w:p w:rsidR="005678B7" w:rsidRPr="00107510" w:rsidRDefault="005678B7" w:rsidP="00107510">
            <w:r w:rsidRPr="00107510">
              <w:t>21</w:t>
            </w:r>
          </w:p>
        </w:tc>
        <w:tc>
          <w:tcPr>
            <w:tcW w:w="2037" w:type="dxa"/>
          </w:tcPr>
          <w:p w:rsidR="005678B7" w:rsidRPr="00107510" w:rsidRDefault="005678B7" w:rsidP="00107510"/>
        </w:tc>
      </w:tr>
    </w:tbl>
    <w:p w:rsidR="005678B7" w:rsidRPr="0017222E" w:rsidRDefault="005678B7" w:rsidP="00107510"/>
    <w:p w:rsidR="005678B7" w:rsidRDefault="005678B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F244C7" w:rsidRDefault="00F244C7" w:rsidP="00107510">
      <w:pPr>
        <w:rPr>
          <w:lang w:eastAsia="en-US"/>
        </w:rPr>
      </w:pPr>
    </w:p>
    <w:p w:rsidR="007E60F9" w:rsidRDefault="007E60F9" w:rsidP="00107510">
      <w:pPr>
        <w:rPr>
          <w:lang w:eastAsia="en-US"/>
        </w:rPr>
      </w:pPr>
    </w:p>
    <w:p w:rsidR="005678B7" w:rsidRDefault="005678B7" w:rsidP="00107510"/>
    <w:tbl>
      <w:tblPr>
        <w:tblpPr w:leftFromText="180" w:rightFromText="180" w:vertAnchor="page" w:horzAnchor="margin" w:tblpX="534" w:tblpY="9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686"/>
        <w:gridCol w:w="1095"/>
        <w:gridCol w:w="1011"/>
      </w:tblGrid>
      <w:tr w:rsidR="00F244C7" w:rsidTr="00A95847">
        <w:tc>
          <w:tcPr>
            <w:tcW w:w="530" w:type="dxa"/>
            <w:shd w:val="clear" w:color="auto" w:fill="auto"/>
          </w:tcPr>
          <w:p w:rsidR="00F244C7" w:rsidRDefault="00F244C7" w:rsidP="00107510">
            <w:r>
              <w:lastRenderedPageBreak/>
              <w:t>№</w:t>
            </w:r>
          </w:p>
        </w:tc>
        <w:tc>
          <w:tcPr>
            <w:tcW w:w="6686" w:type="dxa"/>
            <w:shd w:val="clear" w:color="auto" w:fill="auto"/>
          </w:tcPr>
          <w:p w:rsidR="00F244C7" w:rsidRDefault="00F244C7" w:rsidP="00107510">
            <w:r>
              <w:t>Наименование раздела и тем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>
            <w:r>
              <w:t>Лекция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>
            <w:proofErr w:type="spellStart"/>
            <w:r>
              <w:t>Практ</w:t>
            </w:r>
            <w:proofErr w:type="spellEnd"/>
            <w:r>
              <w:t>.</w:t>
            </w:r>
          </w:p>
        </w:tc>
      </w:tr>
      <w:tr w:rsidR="00F244C7" w:rsidTr="00A95847">
        <w:tc>
          <w:tcPr>
            <w:tcW w:w="9322" w:type="dxa"/>
            <w:gridSpan w:val="4"/>
            <w:shd w:val="clear" w:color="auto" w:fill="auto"/>
          </w:tcPr>
          <w:p w:rsidR="00F244C7" w:rsidRDefault="00F244C7" w:rsidP="00107510">
            <w:r>
              <w:t>История фотографии (3 ч.)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F244C7" w:rsidP="00107510">
            <w:r>
              <w:t>1</w:t>
            </w:r>
          </w:p>
        </w:tc>
        <w:tc>
          <w:tcPr>
            <w:tcW w:w="6686" w:type="dxa"/>
            <w:shd w:val="clear" w:color="auto" w:fill="auto"/>
          </w:tcPr>
          <w:p w:rsidR="00F244C7" w:rsidRDefault="00F244C7" w:rsidP="00107510">
            <w:r w:rsidRPr="0017222E">
              <w:t>Современные фотокамеры (технические характеристики).</w:t>
            </w:r>
            <w:r w:rsidRPr="00A95847">
              <w:rPr>
                <w:rFonts w:eastAsia="MS Mincho"/>
              </w:rPr>
              <w:t xml:space="preserve"> Преимущества цифрового фото</w:t>
            </w:r>
            <w:proofErr w:type="gramStart"/>
            <w:r w:rsidRPr="00A95847">
              <w:rPr>
                <w:rFonts w:eastAsia="MS Mincho"/>
              </w:rPr>
              <w:t>.</w:t>
            </w:r>
            <w:proofErr w:type="gramEnd"/>
            <w:r w:rsidRPr="00A95847">
              <w:rPr>
                <w:rFonts w:eastAsia="MS Mincho"/>
              </w:rPr>
              <w:t xml:space="preserve"> (</w:t>
            </w:r>
            <w:proofErr w:type="gramStart"/>
            <w:r w:rsidRPr="00A95847">
              <w:rPr>
                <w:rFonts w:eastAsia="MS Mincho"/>
              </w:rPr>
              <w:t>п</w:t>
            </w:r>
            <w:proofErr w:type="gramEnd"/>
            <w:r w:rsidRPr="00A95847">
              <w:rPr>
                <w:rFonts w:eastAsia="MS Mincho"/>
              </w:rPr>
              <w:t>резентации, доклады учащихся по теме)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F244C7" w:rsidP="00107510"/>
        </w:tc>
        <w:tc>
          <w:tcPr>
            <w:tcW w:w="6686" w:type="dxa"/>
            <w:shd w:val="clear" w:color="auto" w:fill="auto"/>
          </w:tcPr>
          <w:p w:rsidR="00F244C7" w:rsidRDefault="00F244C7" w:rsidP="00107510">
            <w:r w:rsidRPr="0017222E">
              <w:t>Устройство фото камеры.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F244C7" w:rsidP="00107510"/>
        </w:tc>
        <w:tc>
          <w:tcPr>
            <w:tcW w:w="6686" w:type="dxa"/>
            <w:shd w:val="clear" w:color="auto" w:fill="auto"/>
          </w:tcPr>
          <w:p w:rsidR="00F244C7" w:rsidRDefault="00236E0A" w:rsidP="00107510">
            <w:r w:rsidRPr="0017222E">
              <w:t>Обзор программ для обработки  фото (графические редакторы).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236E0A" w:rsidTr="00A95847">
        <w:tc>
          <w:tcPr>
            <w:tcW w:w="9322" w:type="dxa"/>
            <w:gridSpan w:val="4"/>
            <w:shd w:val="clear" w:color="auto" w:fill="auto"/>
          </w:tcPr>
          <w:p w:rsidR="00236E0A" w:rsidRDefault="00236E0A" w:rsidP="00107510">
            <w:r>
              <w:t>Начальные навыки фотографирования (2ч.)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236E0A" w:rsidP="00107510">
            <w:r>
              <w:t>4</w:t>
            </w:r>
          </w:p>
        </w:tc>
        <w:tc>
          <w:tcPr>
            <w:tcW w:w="6686" w:type="dxa"/>
            <w:shd w:val="clear" w:color="auto" w:fill="auto"/>
          </w:tcPr>
          <w:p w:rsidR="00236E0A" w:rsidRPr="00A95847" w:rsidRDefault="00236E0A" w:rsidP="00107510">
            <w:pPr>
              <w:rPr>
                <w:rFonts w:eastAsia="MS Mincho"/>
              </w:rPr>
            </w:pPr>
            <w:r w:rsidRPr="00A95847">
              <w:rPr>
                <w:rFonts w:eastAsia="MS Mincho"/>
              </w:rPr>
              <w:t xml:space="preserve">Сменные карты памяти. Подсоединение к компьютеру. </w:t>
            </w:r>
            <w:r w:rsidRPr="00A95847">
              <w:rPr>
                <w:rFonts w:cs="Charcoal CY"/>
              </w:rPr>
              <w:t>Рекомендации</w:t>
            </w:r>
            <w:r w:rsidRPr="0017222E">
              <w:t xml:space="preserve"> </w:t>
            </w:r>
            <w:r w:rsidRPr="00A95847">
              <w:rPr>
                <w:rFonts w:cs="Charcoal CY"/>
              </w:rPr>
              <w:t>по</w:t>
            </w:r>
            <w:r w:rsidRPr="0017222E">
              <w:t xml:space="preserve"> </w:t>
            </w:r>
            <w:r w:rsidRPr="00A95847">
              <w:rPr>
                <w:rFonts w:cs="Charcoal CY"/>
              </w:rPr>
              <w:t>технике</w:t>
            </w:r>
            <w:r w:rsidRPr="0017222E">
              <w:t xml:space="preserve"> </w:t>
            </w:r>
            <w:r w:rsidRPr="00A95847">
              <w:rPr>
                <w:rFonts w:cs="Charcoal CY"/>
              </w:rPr>
              <w:t>фото</w:t>
            </w:r>
            <w:r w:rsidRPr="0017222E">
              <w:t xml:space="preserve"> </w:t>
            </w:r>
            <w:r w:rsidRPr="00A95847">
              <w:rPr>
                <w:rFonts w:cs="Charcoal CY"/>
              </w:rPr>
              <w:t>съемки</w:t>
            </w:r>
            <w:r w:rsidRPr="0017222E">
              <w:t>.</w:t>
            </w:r>
            <w:r>
              <w:t xml:space="preserve"> </w:t>
            </w:r>
            <w:r w:rsidRPr="00A95847">
              <w:rPr>
                <w:rFonts w:eastAsia="MS Mincho"/>
              </w:rPr>
              <w:t>Фото\видеокамера, элементы управления.</w:t>
            </w:r>
          </w:p>
          <w:p w:rsidR="00F244C7" w:rsidRDefault="00F244C7" w:rsidP="00107510"/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236E0A" w:rsidP="00107510">
            <w:r>
              <w:t>5</w:t>
            </w:r>
          </w:p>
        </w:tc>
        <w:tc>
          <w:tcPr>
            <w:tcW w:w="6686" w:type="dxa"/>
            <w:shd w:val="clear" w:color="auto" w:fill="auto"/>
          </w:tcPr>
          <w:p w:rsidR="00F244C7" w:rsidRDefault="00236E0A" w:rsidP="00107510">
            <w:r w:rsidRPr="00A95847">
              <w:rPr>
                <w:rFonts w:eastAsia="MS Mincho"/>
              </w:rPr>
              <w:t xml:space="preserve">Фотосъемка природного ландшафта. </w:t>
            </w:r>
            <w:proofErr w:type="spellStart"/>
            <w:r w:rsidRPr="00A95847">
              <w:rPr>
                <w:rFonts w:eastAsia="MS Mincho"/>
              </w:rPr>
              <w:t>Мультиэкспозиция</w:t>
            </w:r>
            <w:proofErr w:type="spellEnd"/>
            <w:r w:rsidRPr="00A95847">
              <w:rPr>
                <w:rFonts w:eastAsia="MS Mincho"/>
              </w:rPr>
              <w:t>, воздушная перспектива. Сюжетные программы, установка размеров изображения, форматы файлов, режимы экспозиции. (Съемка на заданные темы)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236E0A" w:rsidP="00107510">
            <w:r>
              <w:t>+</w:t>
            </w:r>
          </w:p>
        </w:tc>
      </w:tr>
      <w:tr w:rsidR="00236E0A" w:rsidTr="00A95847">
        <w:tc>
          <w:tcPr>
            <w:tcW w:w="9322" w:type="dxa"/>
            <w:gridSpan w:val="4"/>
            <w:shd w:val="clear" w:color="auto" w:fill="auto"/>
          </w:tcPr>
          <w:p w:rsidR="00236E0A" w:rsidRDefault="005B44E1" w:rsidP="00107510">
            <w:r>
              <w:t>Создание слайд шоу (2ч.)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6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 w:rsidRPr="0017222E">
              <w:t xml:space="preserve">Работа в программе </w:t>
            </w:r>
            <w:r w:rsidRPr="00A95847">
              <w:rPr>
                <w:lang w:val="en-US"/>
              </w:rPr>
              <w:t>iPhoto</w:t>
            </w:r>
            <w:r w:rsidRPr="00350840">
              <w:t xml:space="preserve">. </w:t>
            </w:r>
            <w:r w:rsidRPr="00A95847">
              <w:rPr>
                <w:rFonts w:eastAsia="MS Mincho"/>
              </w:rPr>
              <w:t>Интерфейс программы. Создание альбома, удаление фото, архив, корзина, варианты просмотра. Создание базы фотографий. Импорт фото. Просмотр и сортировка.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7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 w:rsidRPr="00107510">
              <w:rPr>
                <w:rFonts w:eastAsia="MS Mincho"/>
              </w:rPr>
              <w:t>Редактирование изображений. Обрезка. Параметры изображения. Эффект «красных глаз» Преобразование в черно-белую фотографию. Создание альбома. Параметры и варианты альбомов. Оформление. Публикация. Сохранение, передача, запись фото. Слайд-шоу. Экспорт слайд-шоу в различные форматы.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5B44E1" w:rsidTr="00A95847">
        <w:tc>
          <w:tcPr>
            <w:tcW w:w="9322" w:type="dxa"/>
            <w:gridSpan w:val="4"/>
            <w:shd w:val="clear" w:color="auto" w:fill="auto"/>
          </w:tcPr>
          <w:p w:rsidR="005B44E1" w:rsidRDefault="005B44E1" w:rsidP="00107510">
            <w:r>
              <w:t>Создание мультфильма из фотографий (6ч)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8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>
              <w:t>Выбор темы мультфильма, разработка сценария.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9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>
              <w:t>Подготовка цифровых фотографий для мультфильма в соответствии со сценарием.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10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>
              <w:t>Размещение фотографий в проекте.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11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>
              <w:t>Создание и вставка титров и эффектов.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12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>
              <w:t xml:space="preserve">Наложение музыкального сопровождения. 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13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>
              <w:t>Экспорт в различные форматы.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5B44E1" w:rsidTr="00A95847">
        <w:tc>
          <w:tcPr>
            <w:tcW w:w="9322" w:type="dxa"/>
            <w:gridSpan w:val="4"/>
            <w:shd w:val="clear" w:color="auto" w:fill="auto"/>
          </w:tcPr>
          <w:p w:rsidR="005B44E1" w:rsidRDefault="005B44E1" w:rsidP="00107510">
            <w:r>
              <w:t>Цифровое видео (3 ч.)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14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 w:rsidRPr="00350840">
              <w:t>Современные цифровые видеокамеры</w:t>
            </w:r>
            <w:r>
              <w:t>.</w:t>
            </w:r>
            <w:r w:rsidRPr="00350840"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15</w:t>
            </w:r>
          </w:p>
        </w:tc>
        <w:tc>
          <w:tcPr>
            <w:tcW w:w="6686" w:type="dxa"/>
            <w:shd w:val="clear" w:color="auto" w:fill="auto"/>
          </w:tcPr>
          <w:p w:rsidR="00F244C7" w:rsidRDefault="005B44E1" w:rsidP="00107510">
            <w:r w:rsidRPr="00350840">
              <w:t>Современные цифровые видеокамеры</w:t>
            </w:r>
            <w:r>
              <w:t>.</w:t>
            </w:r>
            <w:r w:rsidRPr="00350840"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16</w:t>
            </w:r>
          </w:p>
        </w:tc>
        <w:tc>
          <w:tcPr>
            <w:tcW w:w="6686" w:type="dxa"/>
            <w:shd w:val="clear" w:color="auto" w:fill="auto"/>
          </w:tcPr>
          <w:p w:rsidR="005B44E1" w:rsidRPr="00350840" w:rsidRDefault="005B44E1" w:rsidP="00107510">
            <w:r w:rsidRPr="00350840">
              <w:t>Обзор программного обеспечения для обработки видео.</w:t>
            </w:r>
          </w:p>
          <w:p w:rsidR="00F244C7" w:rsidRDefault="00F244C7" w:rsidP="00107510"/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5B44E1" w:rsidTr="00A95847">
        <w:tc>
          <w:tcPr>
            <w:tcW w:w="9322" w:type="dxa"/>
            <w:gridSpan w:val="4"/>
            <w:shd w:val="clear" w:color="auto" w:fill="auto"/>
          </w:tcPr>
          <w:p w:rsidR="005B44E1" w:rsidRDefault="005B44E1" w:rsidP="00107510">
            <w:r>
              <w:t>Рекомендации по технике видео съемки (2 ч.)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17</w:t>
            </w:r>
          </w:p>
        </w:tc>
        <w:tc>
          <w:tcPr>
            <w:tcW w:w="6686" w:type="dxa"/>
            <w:shd w:val="clear" w:color="auto" w:fill="auto"/>
          </w:tcPr>
          <w:p w:rsidR="00757E8E" w:rsidRPr="00A95847" w:rsidRDefault="00757E8E" w:rsidP="00107510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t xml:space="preserve">Кадр, съемка эпизодов, движение камеры. Слабое или яркое освещение. Общий, средний и крупный </w:t>
            </w:r>
            <w:r>
              <w:lastRenderedPageBreak/>
              <w:t xml:space="preserve">планы при съемке. </w:t>
            </w:r>
            <w:r w:rsidRPr="00286686">
              <w:t>Ракурсы, охват и масштабы в съёмках</w:t>
            </w:r>
            <w:r>
              <w:t>. Композиция, план. Целостность сцены, фокус</w:t>
            </w:r>
            <w:r w:rsidRPr="00A95847">
              <w:rPr>
                <w:rFonts w:ascii="Times" w:hAnsi="Symbol"/>
                <w:sz w:val="20"/>
                <w:szCs w:val="20"/>
                <w:lang w:eastAsia="en-US"/>
              </w:rPr>
              <w:t></w:t>
            </w:r>
            <w:r>
              <w:t xml:space="preserve"> </w:t>
            </w:r>
          </w:p>
          <w:p w:rsidR="00F244C7" w:rsidRDefault="00F244C7" w:rsidP="00107510"/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lastRenderedPageBreak/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lastRenderedPageBreak/>
              <w:t>18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17222E">
              <w:t>Съемка видео.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5B44E1" w:rsidTr="00A95847">
        <w:tc>
          <w:tcPr>
            <w:tcW w:w="9322" w:type="dxa"/>
            <w:gridSpan w:val="4"/>
            <w:shd w:val="clear" w:color="auto" w:fill="auto"/>
          </w:tcPr>
          <w:p w:rsidR="005B44E1" w:rsidRDefault="005B44E1" w:rsidP="00107510">
            <w:r>
              <w:t>Создание видеоролика в различных программах (14 ч.)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19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t>Обсуждение сюжета и разработка</w:t>
            </w:r>
            <w:r w:rsidRPr="003762F1">
              <w:t xml:space="preserve"> </w:t>
            </w:r>
            <w:r w:rsidRPr="00A95847">
              <w:t>сценария</w:t>
            </w:r>
            <w:r w:rsidRPr="0017222E">
              <w:t xml:space="preserve"> </w:t>
            </w:r>
            <w:r>
              <w:t xml:space="preserve"> видеоролика. 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20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17222E">
              <w:t xml:space="preserve">Работа в программах </w:t>
            </w:r>
            <w:r w:rsidRPr="00A95847">
              <w:rPr>
                <w:lang w:val="en-US"/>
              </w:rPr>
              <w:t>iMovie</w:t>
            </w:r>
            <w:r w:rsidRPr="00FD1F8B">
              <w:t xml:space="preserve">, </w:t>
            </w:r>
            <w:r w:rsidRPr="00A95847">
              <w:rPr>
                <w:lang w:val="en-US"/>
              </w:rPr>
              <w:t>Movie</w:t>
            </w:r>
            <w:r w:rsidRPr="00350840">
              <w:t xml:space="preserve"> </w:t>
            </w:r>
            <w:r w:rsidRPr="00A95847">
              <w:rPr>
                <w:lang w:val="en-US"/>
              </w:rPr>
              <w:t>Maker</w:t>
            </w:r>
            <w:r w:rsidRPr="00350840">
              <w:t xml:space="preserve">. </w:t>
            </w:r>
            <w:r w:rsidRPr="00A95847">
              <w:rPr>
                <w:rFonts w:eastAsia="MS Mincho"/>
                <w:szCs w:val="28"/>
              </w:rPr>
              <w:t xml:space="preserve">Съемка видеосюжета. 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21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Интерфейс программы. Линейки прокрутки, кнопки, панель клипов. 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22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Импорт  клипов. Редактирование клипов. 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23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>
              <w:t>Съемка видеосюжета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24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Маркеры обрезки, создание фото. 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25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Размещение клипов на линейке монтажа. 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26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Добавление  титров, эффектов, переходов, фото. 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27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Настройки изображения. 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28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Наложение звука. 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29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Запись голоса. 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30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Просмотр получившегося фильма. </w:t>
            </w:r>
          </w:p>
        </w:tc>
        <w:tc>
          <w:tcPr>
            <w:tcW w:w="1095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F244C7" w:rsidRDefault="00F244C7" w:rsidP="00107510"/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31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 xml:space="preserve">Сохранение в различных форматах. 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F244C7" w:rsidTr="00A95847">
        <w:tc>
          <w:tcPr>
            <w:tcW w:w="530" w:type="dxa"/>
            <w:shd w:val="clear" w:color="auto" w:fill="auto"/>
          </w:tcPr>
          <w:p w:rsidR="00F244C7" w:rsidRDefault="005B44E1" w:rsidP="00107510">
            <w:r>
              <w:t>32</w:t>
            </w:r>
          </w:p>
        </w:tc>
        <w:tc>
          <w:tcPr>
            <w:tcW w:w="6686" w:type="dxa"/>
            <w:shd w:val="clear" w:color="auto" w:fill="auto"/>
          </w:tcPr>
          <w:p w:rsidR="00F244C7" w:rsidRDefault="00757E8E" w:rsidP="00107510">
            <w:r w:rsidRPr="00A95847">
              <w:rPr>
                <w:rFonts w:eastAsia="MS Mincho"/>
              </w:rPr>
              <w:t>Экспорт фильма. Вставка видеоролика в презентацию (</w:t>
            </w:r>
            <w:proofErr w:type="gramStart"/>
            <w:r w:rsidRPr="00A95847">
              <w:rPr>
                <w:rFonts w:eastAsia="MS Mincho"/>
              </w:rPr>
              <w:t>видеоролики</w:t>
            </w:r>
            <w:proofErr w:type="gramEnd"/>
            <w:r w:rsidRPr="00A95847">
              <w:rPr>
                <w:rFonts w:eastAsia="MS Mincho"/>
              </w:rPr>
              <w:t xml:space="preserve"> выполненные в различных программах)</w:t>
            </w:r>
          </w:p>
        </w:tc>
        <w:tc>
          <w:tcPr>
            <w:tcW w:w="1095" w:type="dxa"/>
            <w:shd w:val="clear" w:color="auto" w:fill="auto"/>
          </w:tcPr>
          <w:p w:rsidR="00F244C7" w:rsidRDefault="00F244C7" w:rsidP="00107510"/>
        </w:tc>
        <w:tc>
          <w:tcPr>
            <w:tcW w:w="1011" w:type="dxa"/>
            <w:shd w:val="clear" w:color="auto" w:fill="auto"/>
          </w:tcPr>
          <w:p w:rsidR="00F244C7" w:rsidRDefault="00107510" w:rsidP="00107510">
            <w:r>
              <w:t>1</w:t>
            </w:r>
          </w:p>
        </w:tc>
      </w:tr>
      <w:tr w:rsidR="00757E8E" w:rsidTr="00A95847">
        <w:tc>
          <w:tcPr>
            <w:tcW w:w="9322" w:type="dxa"/>
            <w:gridSpan w:val="4"/>
            <w:shd w:val="clear" w:color="auto" w:fill="auto"/>
          </w:tcPr>
          <w:p w:rsidR="00757E8E" w:rsidRDefault="00757E8E" w:rsidP="00107510">
            <w:r>
              <w:t>Представление и обсуждение работ (2ч.)</w:t>
            </w:r>
          </w:p>
        </w:tc>
      </w:tr>
      <w:tr w:rsidR="00757E8E" w:rsidTr="00A95847">
        <w:tc>
          <w:tcPr>
            <w:tcW w:w="530" w:type="dxa"/>
            <w:shd w:val="clear" w:color="auto" w:fill="auto"/>
          </w:tcPr>
          <w:p w:rsidR="00757E8E" w:rsidRDefault="00757E8E" w:rsidP="00107510">
            <w:r>
              <w:t>33</w:t>
            </w:r>
          </w:p>
        </w:tc>
        <w:tc>
          <w:tcPr>
            <w:tcW w:w="6686" w:type="dxa"/>
            <w:shd w:val="clear" w:color="auto" w:fill="auto"/>
          </w:tcPr>
          <w:p w:rsidR="00757E8E" w:rsidRDefault="00757E8E" w:rsidP="00107510">
            <w:r>
              <w:t>Разработка таблицы критериев</w:t>
            </w:r>
          </w:p>
        </w:tc>
        <w:tc>
          <w:tcPr>
            <w:tcW w:w="1095" w:type="dxa"/>
            <w:shd w:val="clear" w:color="auto" w:fill="auto"/>
          </w:tcPr>
          <w:p w:rsidR="00757E8E" w:rsidRDefault="00107510" w:rsidP="00107510">
            <w:r>
              <w:t>1</w:t>
            </w:r>
          </w:p>
        </w:tc>
        <w:tc>
          <w:tcPr>
            <w:tcW w:w="1011" w:type="dxa"/>
            <w:shd w:val="clear" w:color="auto" w:fill="auto"/>
          </w:tcPr>
          <w:p w:rsidR="00757E8E" w:rsidRDefault="00757E8E" w:rsidP="00107510"/>
        </w:tc>
      </w:tr>
      <w:tr w:rsidR="00757E8E" w:rsidTr="00A95847">
        <w:tc>
          <w:tcPr>
            <w:tcW w:w="530" w:type="dxa"/>
            <w:shd w:val="clear" w:color="auto" w:fill="auto"/>
          </w:tcPr>
          <w:p w:rsidR="00757E8E" w:rsidRDefault="00757E8E" w:rsidP="00107510">
            <w:r>
              <w:t>34</w:t>
            </w:r>
          </w:p>
        </w:tc>
        <w:tc>
          <w:tcPr>
            <w:tcW w:w="6686" w:type="dxa"/>
            <w:shd w:val="clear" w:color="auto" w:fill="auto"/>
          </w:tcPr>
          <w:p w:rsidR="00757E8E" w:rsidRDefault="00107510" w:rsidP="00107510">
            <w:r>
              <w:t>П</w:t>
            </w:r>
            <w:r w:rsidR="00757E8E">
              <w:t>редставление работ и их оценивание</w:t>
            </w:r>
          </w:p>
        </w:tc>
        <w:tc>
          <w:tcPr>
            <w:tcW w:w="1095" w:type="dxa"/>
            <w:shd w:val="clear" w:color="auto" w:fill="auto"/>
          </w:tcPr>
          <w:p w:rsidR="00757E8E" w:rsidRDefault="00757E8E" w:rsidP="00107510"/>
        </w:tc>
        <w:tc>
          <w:tcPr>
            <w:tcW w:w="1011" w:type="dxa"/>
            <w:shd w:val="clear" w:color="auto" w:fill="auto"/>
          </w:tcPr>
          <w:p w:rsidR="00757E8E" w:rsidRDefault="00107510" w:rsidP="00107510">
            <w:r>
              <w:t>1</w:t>
            </w:r>
          </w:p>
        </w:tc>
      </w:tr>
      <w:tr w:rsidR="00757E8E" w:rsidTr="00A95847">
        <w:tc>
          <w:tcPr>
            <w:tcW w:w="530" w:type="dxa"/>
            <w:shd w:val="clear" w:color="auto" w:fill="auto"/>
          </w:tcPr>
          <w:p w:rsidR="00757E8E" w:rsidRDefault="00757E8E" w:rsidP="00107510"/>
        </w:tc>
        <w:tc>
          <w:tcPr>
            <w:tcW w:w="6686" w:type="dxa"/>
            <w:shd w:val="clear" w:color="auto" w:fill="auto"/>
          </w:tcPr>
          <w:p w:rsidR="00757E8E" w:rsidRDefault="00757E8E" w:rsidP="00107510">
            <w:r>
              <w:t>Итого: 34 часа</w:t>
            </w:r>
          </w:p>
        </w:tc>
        <w:tc>
          <w:tcPr>
            <w:tcW w:w="1095" w:type="dxa"/>
            <w:shd w:val="clear" w:color="auto" w:fill="auto"/>
          </w:tcPr>
          <w:p w:rsidR="00757E8E" w:rsidRDefault="00757E8E" w:rsidP="00107510">
            <w:r>
              <w:t>13</w:t>
            </w:r>
          </w:p>
        </w:tc>
        <w:tc>
          <w:tcPr>
            <w:tcW w:w="1011" w:type="dxa"/>
            <w:shd w:val="clear" w:color="auto" w:fill="auto"/>
          </w:tcPr>
          <w:p w:rsidR="00757E8E" w:rsidRDefault="00757E8E" w:rsidP="00107510">
            <w:r>
              <w:t>21</w:t>
            </w:r>
          </w:p>
        </w:tc>
      </w:tr>
    </w:tbl>
    <w:p w:rsidR="00757E8E" w:rsidRDefault="00757E8E" w:rsidP="00107510"/>
    <w:p w:rsidR="00F244C7" w:rsidRDefault="00F244C7" w:rsidP="00107510"/>
    <w:p w:rsidR="00F244C7" w:rsidRDefault="00F244C7" w:rsidP="00107510"/>
    <w:p w:rsidR="00F244C7" w:rsidRDefault="00F244C7" w:rsidP="00107510"/>
    <w:p w:rsidR="00F244C7" w:rsidRDefault="00F244C7" w:rsidP="00107510"/>
    <w:p w:rsidR="00F244C7" w:rsidRDefault="00F244C7" w:rsidP="00107510"/>
    <w:p w:rsidR="00F244C7" w:rsidRDefault="00F244C7" w:rsidP="00107510"/>
    <w:p w:rsidR="00F244C7" w:rsidRDefault="00F244C7" w:rsidP="00107510"/>
    <w:p w:rsidR="00F244C7" w:rsidRDefault="00F244C7" w:rsidP="00107510"/>
    <w:p w:rsidR="00F244C7" w:rsidRDefault="00F244C7" w:rsidP="00107510"/>
    <w:p w:rsidR="00F244C7" w:rsidRDefault="00F244C7" w:rsidP="00107510"/>
    <w:p w:rsidR="00F244C7" w:rsidRDefault="00F244C7" w:rsidP="00107510"/>
    <w:p w:rsidR="00F244C7" w:rsidRDefault="00F244C7" w:rsidP="00107510"/>
    <w:p w:rsidR="007E60F9" w:rsidRDefault="007E60F9" w:rsidP="00107510">
      <w:r>
        <w:br w:type="page"/>
      </w:r>
    </w:p>
    <w:p w:rsidR="00107510" w:rsidRPr="0017222E" w:rsidRDefault="00107510" w:rsidP="00107510">
      <w:pPr>
        <w:rPr>
          <w:lang w:eastAsia="en-US"/>
        </w:rPr>
      </w:pPr>
      <w:r w:rsidRPr="0017222E">
        <w:rPr>
          <w:lang w:eastAsia="en-US"/>
        </w:rPr>
        <w:lastRenderedPageBreak/>
        <w:t>3.Содержание программы</w:t>
      </w:r>
    </w:p>
    <w:p w:rsidR="00107510" w:rsidRPr="0017222E" w:rsidRDefault="00107510" w:rsidP="00107510">
      <w:pPr>
        <w:rPr>
          <w:lang w:eastAsia="en-US"/>
        </w:rPr>
      </w:pPr>
    </w:p>
    <w:p w:rsidR="00107510" w:rsidRDefault="00107510" w:rsidP="00107510">
      <w:r w:rsidRPr="003762F1">
        <w:rPr>
          <w:b/>
        </w:rPr>
        <w:t>1.История фотографии.</w:t>
      </w:r>
      <w:r w:rsidRPr="0017222E">
        <w:t xml:space="preserve"> Современные фотокамеры (технические характеристики).</w:t>
      </w:r>
      <w:r w:rsidRPr="0017222E">
        <w:rPr>
          <w:rFonts w:eastAsia="MS Mincho"/>
          <w:szCs w:val="28"/>
        </w:rPr>
        <w:t xml:space="preserve"> Преимущества цифрового фото.</w:t>
      </w:r>
      <w:r w:rsidRPr="0017222E">
        <w:t xml:space="preserve"> Устройство фото камеры. Обзор программ для обработки  фото (графические редакторы).</w:t>
      </w:r>
    </w:p>
    <w:p w:rsidR="00107510" w:rsidRPr="0017222E" w:rsidRDefault="00107510" w:rsidP="00107510"/>
    <w:p w:rsidR="00107510" w:rsidRPr="0017222E" w:rsidRDefault="00107510" w:rsidP="00107510">
      <w:pPr>
        <w:rPr>
          <w:rFonts w:eastAsia="MS Mincho"/>
        </w:rPr>
      </w:pPr>
      <w:r w:rsidRPr="003762F1">
        <w:rPr>
          <w:b/>
        </w:rPr>
        <w:t xml:space="preserve">2. </w:t>
      </w:r>
      <w:r w:rsidRPr="003762F1">
        <w:rPr>
          <w:rFonts w:cs="Charcoal CY"/>
          <w:b/>
        </w:rPr>
        <w:t>Начальные</w:t>
      </w:r>
      <w:r w:rsidRPr="003762F1">
        <w:rPr>
          <w:b/>
        </w:rPr>
        <w:t xml:space="preserve"> </w:t>
      </w:r>
      <w:r w:rsidRPr="003762F1">
        <w:rPr>
          <w:rFonts w:cs="Charcoal CY"/>
          <w:b/>
        </w:rPr>
        <w:t>навыки</w:t>
      </w:r>
      <w:r w:rsidRPr="003762F1">
        <w:rPr>
          <w:b/>
        </w:rPr>
        <w:t xml:space="preserve"> </w:t>
      </w:r>
      <w:r w:rsidRPr="003762F1">
        <w:rPr>
          <w:rFonts w:cs="Charcoal CY"/>
          <w:b/>
        </w:rPr>
        <w:t>фотографирования</w:t>
      </w:r>
      <w:r w:rsidRPr="003762F1">
        <w:rPr>
          <w:b/>
        </w:rPr>
        <w:t>.</w:t>
      </w:r>
      <w:r w:rsidRPr="0017222E">
        <w:t xml:space="preserve"> </w:t>
      </w:r>
      <w:r w:rsidRPr="0017222E">
        <w:rPr>
          <w:rFonts w:cs="Charcoal CY"/>
        </w:rPr>
        <w:t>Рекомендации</w:t>
      </w:r>
      <w:r w:rsidRPr="0017222E">
        <w:t xml:space="preserve"> </w:t>
      </w:r>
      <w:r w:rsidRPr="0017222E">
        <w:rPr>
          <w:rFonts w:cs="Charcoal CY"/>
        </w:rPr>
        <w:t>по</w:t>
      </w:r>
      <w:r w:rsidRPr="0017222E">
        <w:t xml:space="preserve"> </w:t>
      </w:r>
      <w:r w:rsidRPr="0017222E">
        <w:rPr>
          <w:rFonts w:cs="Charcoal CY"/>
        </w:rPr>
        <w:t>технике</w:t>
      </w:r>
      <w:r w:rsidRPr="0017222E">
        <w:t xml:space="preserve"> </w:t>
      </w:r>
      <w:r w:rsidRPr="0017222E">
        <w:rPr>
          <w:rFonts w:cs="Charcoal CY"/>
        </w:rPr>
        <w:t>фото</w:t>
      </w:r>
      <w:r w:rsidRPr="0017222E">
        <w:t xml:space="preserve"> </w:t>
      </w:r>
      <w:r w:rsidRPr="0017222E">
        <w:rPr>
          <w:rFonts w:cs="Charcoal CY"/>
        </w:rPr>
        <w:t>съемки</w:t>
      </w:r>
      <w:r w:rsidRPr="0017222E">
        <w:t>.</w:t>
      </w:r>
      <w:r>
        <w:t xml:space="preserve"> </w:t>
      </w:r>
      <w:r w:rsidRPr="0017222E">
        <w:rPr>
          <w:rFonts w:eastAsia="MS Mincho"/>
        </w:rPr>
        <w:t xml:space="preserve">Фото\видеокамера, элементы управления. </w:t>
      </w:r>
      <w:r>
        <w:rPr>
          <w:rFonts w:eastAsia="MS Mincho"/>
        </w:rPr>
        <w:t xml:space="preserve">Фотосъемка природного ландшафта. </w:t>
      </w:r>
      <w:proofErr w:type="spellStart"/>
      <w:r>
        <w:rPr>
          <w:rFonts w:eastAsia="MS Mincho"/>
        </w:rPr>
        <w:t>Мультиэкспозиция</w:t>
      </w:r>
      <w:proofErr w:type="spellEnd"/>
      <w:r>
        <w:rPr>
          <w:rFonts w:eastAsia="MS Mincho"/>
        </w:rPr>
        <w:t xml:space="preserve">, воздушная перспектива. </w:t>
      </w:r>
      <w:r w:rsidRPr="0017222E">
        <w:rPr>
          <w:rFonts w:eastAsia="MS Mincho"/>
        </w:rPr>
        <w:t>Сюжетные программы, установка размеров изображения, форматы файлов, режимы экспозиции.</w:t>
      </w:r>
      <w:r>
        <w:rPr>
          <w:rFonts w:eastAsia="MS Mincho"/>
        </w:rPr>
        <w:t xml:space="preserve"> </w:t>
      </w:r>
      <w:r w:rsidRPr="0017222E">
        <w:rPr>
          <w:rFonts w:eastAsia="MS Mincho"/>
        </w:rPr>
        <w:t>Сменные карты памяти. Подсоединение к компьютеру.</w:t>
      </w:r>
    </w:p>
    <w:p w:rsidR="00107510" w:rsidRPr="0017222E" w:rsidRDefault="00107510" w:rsidP="00107510">
      <w:pPr>
        <w:rPr>
          <w:lang w:eastAsia="en-US"/>
        </w:rPr>
      </w:pPr>
    </w:p>
    <w:p w:rsidR="00107510" w:rsidRPr="00350840" w:rsidRDefault="00107510" w:rsidP="00107510">
      <w:r w:rsidRPr="003762F1">
        <w:rPr>
          <w:b/>
        </w:rPr>
        <w:t>3.Создание слайд шоу.</w:t>
      </w:r>
      <w:r w:rsidRPr="0017222E">
        <w:t xml:space="preserve"> Работа в программе </w:t>
      </w:r>
      <w:r w:rsidRPr="0017222E">
        <w:rPr>
          <w:lang w:val="en-US"/>
        </w:rPr>
        <w:t>iPhoto</w:t>
      </w:r>
      <w:r w:rsidRPr="00350840">
        <w:t xml:space="preserve">. </w:t>
      </w:r>
      <w:r w:rsidRPr="00A76C69">
        <w:rPr>
          <w:rFonts w:eastAsia="MS Mincho"/>
        </w:rPr>
        <w:t xml:space="preserve">Интерфейс  программы. </w:t>
      </w:r>
      <w:r>
        <w:rPr>
          <w:rFonts w:eastAsia="MS Mincho"/>
        </w:rPr>
        <w:t>Создание альбома, удаление фото</w:t>
      </w:r>
      <w:r w:rsidRPr="00A76C69">
        <w:rPr>
          <w:rFonts w:eastAsia="MS Mincho"/>
        </w:rPr>
        <w:t>, архив, корзина, варианты просмотра.</w:t>
      </w:r>
      <w:r>
        <w:rPr>
          <w:rFonts w:eastAsia="MS Mincho"/>
        </w:rPr>
        <w:t xml:space="preserve"> </w:t>
      </w:r>
      <w:r w:rsidRPr="00A76C69">
        <w:rPr>
          <w:rFonts w:eastAsia="MS Mincho"/>
        </w:rPr>
        <w:t>Создание базы фотографий. Импорт фото. Просмотр и сортировка. Редактирование изображений. Обрезка. Параметры изображения. Эффект «красных глаз» Преобразование в черно-белую фотографию.</w:t>
      </w:r>
      <w:r>
        <w:rPr>
          <w:rFonts w:eastAsia="MS Mincho"/>
        </w:rPr>
        <w:t xml:space="preserve"> </w:t>
      </w:r>
      <w:r w:rsidRPr="00A76C69">
        <w:rPr>
          <w:rFonts w:eastAsia="MS Mincho"/>
        </w:rPr>
        <w:t xml:space="preserve">Создание альбома. Параметры  и варианты альбомов. Оформление. Публикация. Сохранение, передача, запись фото. Слайд-шоу. Экспорт </w:t>
      </w:r>
      <w:r>
        <w:rPr>
          <w:rFonts w:eastAsia="MS Mincho"/>
        </w:rPr>
        <w:t>слайд-шоу в различные форматы.</w:t>
      </w:r>
    </w:p>
    <w:p w:rsidR="00107510" w:rsidRPr="00350840" w:rsidRDefault="00107510" w:rsidP="00107510"/>
    <w:p w:rsidR="00107510" w:rsidRDefault="00107510" w:rsidP="00107510">
      <w:r w:rsidRPr="003762F1">
        <w:rPr>
          <w:b/>
        </w:rPr>
        <w:t>4.Создание мультфильма из фотографий.</w:t>
      </w:r>
      <w:r>
        <w:t xml:space="preserve"> Выбор темы мультфильма, разработка сценария. Подготовка цифровых фотографий для мультфильма в соответствии со сценарием. Размещение фотографий в проекте вставка титров, эффектов, наложение  музыкального сопровождения. Экспорт в различные форматы.</w:t>
      </w:r>
    </w:p>
    <w:p w:rsidR="00107510" w:rsidRPr="0017222E" w:rsidRDefault="00107510" w:rsidP="00107510"/>
    <w:p w:rsidR="00107510" w:rsidRPr="00350840" w:rsidRDefault="00107510" w:rsidP="00107510">
      <w:r w:rsidRPr="0017222E">
        <w:t>5.</w:t>
      </w:r>
      <w:r w:rsidRPr="0017222E">
        <w:rPr>
          <w:b/>
        </w:rPr>
        <w:t>Цифровое видео</w:t>
      </w:r>
      <w:r w:rsidRPr="0017222E">
        <w:t xml:space="preserve">. </w:t>
      </w:r>
      <w:r w:rsidRPr="00350840">
        <w:t>Современные цифровые видеокамеры</w:t>
      </w:r>
      <w:r>
        <w:t>.</w:t>
      </w:r>
      <w:r w:rsidRPr="00350840">
        <w:t xml:space="preserve"> Обзор программного обеспечения для обработки видео.</w:t>
      </w:r>
    </w:p>
    <w:p w:rsidR="00107510" w:rsidRPr="0017222E" w:rsidRDefault="00107510" w:rsidP="00107510"/>
    <w:p w:rsidR="00107510" w:rsidRPr="00286686" w:rsidRDefault="00107510" w:rsidP="00107510">
      <w:pPr>
        <w:rPr>
          <w:rFonts w:ascii="Times" w:hAnsi="Times"/>
          <w:sz w:val="20"/>
          <w:szCs w:val="20"/>
          <w:lang w:eastAsia="en-US"/>
        </w:rPr>
      </w:pPr>
      <w:r w:rsidRPr="003762F1">
        <w:rPr>
          <w:b/>
        </w:rPr>
        <w:t>7.Рекомендации по технике видео съемки</w:t>
      </w:r>
      <w:r w:rsidRPr="0017222E">
        <w:t xml:space="preserve">. </w:t>
      </w:r>
      <w:r>
        <w:t xml:space="preserve">Кадр, съемка эпизодов, движение камеры. Слабое или яркое освещение. Общий, средний и крупный планы при съемке. </w:t>
      </w:r>
      <w:r w:rsidRPr="00286686">
        <w:t>Ракурсы, охват и масштабы в съёмках</w:t>
      </w:r>
      <w:r>
        <w:t>. Композиция, план. Целостность сцены, фокус</w:t>
      </w:r>
      <w:r>
        <w:rPr>
          <w:rFonts w:ascii="Times" w:hAnsi="Symbol"/>
          <w:sz w:val="20"/>
          <w:szCs w:val="20"/>
          <w:lang w:eastAsia="en-US"/>
        </w:rPr>
        <w:t></w:t>
      </w:r>
      <w:r>
        <w:t xml:space="preserve"> </w:t>
      </w:r>
      <w:r w:rsidRPr="0017222E">
        <w:t>Съемка видео.</w:t>
      </w:r>
    </w:p>
    <w:p w:rsidR="00107510" w:rsidRPr="0017222E" w:rsidRDefault="00107510" w:rsidP="00107510"/>
    <w:p w:rsidR="00107510" w:rsidRPr="00350840" w:rsidRDefault="00107510" w:rsidP="00107510">
      <w:pPr>
        <w:rPr>
          <w:rFonts w:eastAsia="MS Mincho"/>
          <w:szCs w:val="28"/>
        </w:rPr>
      </w:pPr>
      <w:r w:rsidRPr="0017222E">
        <w:t>8.</w:t>
      </w:r>
      <w:r w:rsidRPr="0017222E">
        <w:rPr>
          <w:b/>
        </w:rPr>
        <w:t>Создание видеоролика  в различных программах.</w:t>
      </w:r>
      <w:r w:rsidRPr="0017222E">
        <w:t xml:space="preserve"> </w:t>
      </w:r>
      <w:r>
        <w:rPr>
          <w:rFonts w:cs="Charcoal CY"/>
        </w:rPr>
        <w:t>Обсуждение сюжета и р</w:t>
      </w:r>
      <w:r w:rsidRPr="003762F1">
        <w:rPr>
          <w:rFonts w:cs="Charcoal CY"/>
        </w:rPr>
        <w:t>азработка</w:t>
      </w:r>
      <w:r w:rsidRPr="003762F1">
        <w:t xml:space="preserve"> </w:t>
      </w:r>
      <w:r w:rsidRPr="003762F1">
        <w:rPr>
          <w:rFonts w:cs="Charcoal CY"/>
        </w:rPr>
        <w:t>сценария</w:t>
      </w:r>
      <w:r w:rsidRPr="0017222E">
        <w:t xml:space="preserve"> </w:t>
      </w:r>
      <w:r>
        <w:t xml:space="preserve"> видеоролика. </w:t>
      </w:r>
      <w:r w:rsidRPr="0017222E">
        <w:t xml:space="preserve">Работа в программах </w:t>
      </w:r>
      <w:r w:rsidRPr="00FD1F8B">
        <w:rPr>
          <w:lang w:val="en-US"/>
        </w:rPr>
        <w:t>iMovie</w:t>
      </w:r>
      <w:r w:rsidRPr="00FD1F8B">
        <w:t xml:space="preserve">, </w:t>
      </w:r>
      <w:r w:rsidRPr="00FD1F8B">
        <w:rPr>
          <w:lang w:val="en-US"/>
        </w:rPr>
        <w:t>Movie</w:t>
      </w:r>
      <w:r w:rsidRPr="00350840">
        <w:t xml:space="preserve"> </w:t>
      </w:r>
      <w:r w:rsidRPr="00FD1F8B">
        <w:rPr>
          <w:lang w:val="en-US"/>
        </w:rPr>
        <w:t>Maker</w:t>
      </w:r>
      <w:r w:rsidRPr="00350840">
        <w:t xml:space="preserve">. </w:t>
      </w:r>
      <w:r w:rsidRPr="0017222E">
        <w:rPr>
          <w:rFonts w:eastAsia="MS Mincho"/>
          <w:szCs w:val="28"/>
        </w:rPr>
        <w:t>Съемка видеосюжета. Интерфейс программы. Линейки</w:t>
      </w:r>
      <w:r w:rsidRPr="00A76C69">
        <w:rPr>
          <w:rFonts w:eastAsia="MS Mincho"/>
          <w:szCs w:val="28"/>
        </w:rPr>
        <w:t xml:space="preserve"> прокрутки, кнопки, панель клипов.</w:t>
      </w:r>
      <w:r w:rsidRPr="00DB0BA9">
        <w:rPr>
          <w:rFonts w:eastAsia="MS Mincho"/>
          <w:szCs w:val="28"/>
        </w:rPr>
        <w:t xml:space="preserve"> </w:t>
      </w:r>
      <w:r w:rsidRPr="00A76C69">
        <w:rPr>
          <w:rFonts w:eastAsia="MS Mincho"/>
          <w:szCs w:val="28"/>
        </w:rPr>
        <w:t>Импорт  клипов. Редактирование клипов. Маркеры обрезки, создание фото. Размещение клипов на линейке монтажа.</w:t>
      </w:r>
      <w:r w:rsidRPr="00DB0BA9">
        <w:rPr>
          <w:rFonts w:eastAsia="MS Mincho"/>
          <w:szCs w:val="28"/>
        </w:rPr>
        <w:t xml:space="preserve"> </w:t>
      </w:r>
      <w:r w:rsidRPr="00A76C69">
        <w:rPr>
          <w:rFonts w:eastAsia="MS Mincho"/>
          <w:szCs w:val="28"/>
        </w:rPr>
        <w:t>Добавление  титров, эффектов, переходов, фото. Настройки изображения.</w:t>
      </w:r>
      <w:r>
        <w:rPr>
          <w:rFonts w:eastAsia="MS Mincho"/>
          <w:szCs w:val="28"/>
        </w:rPr>
        <w:t xml:space="preserve"> </w:t>
      </w:r>
      <w:r w:rsidRPr="00A76C69">
        <w:rPr>
          <w:rFonts w:eastAsia="MS Mincho"/>
          <w:szCs w:val="28"/>
        </w:rPr>
        <w:t>Наложение звука. Запись голоса. Просмотр получившегося фильма. Сохранение в различных форматах. Экспорт фильма. Вставка вид</w:t>
      </w:r>
      <w:r>
        <w:rPr>
          <w:rFonts w:eastAsia="MS Mincho"/>
          <w:szCs w:val="28"/>
        </w:rPr>
        <w:t>е</w:t>
      </w:r>
      <w:r w:rsidRPr="00A76C69">
        <w:rPr>
          <w:rFonts w:eastAsia="MS Mincho"/>
          <w:szCs w:val="28"/>
        </w:rPr>
        <w:t>о</w:t>
      </w:r>
      <w:r>
        <w:rPr>
          <w:rFonts w:eastAsia="MS Mincho"/>
          <w:szCs w:val="28"/>
        </w:rPr>
        <w:t>ро</w:t>
      </w:r>
      <w:r w:rsidRPr="00A76C69">
        <w:rPr>
          <w:rFonts w:eastAsia="MS Mincho"/>
          <w:szCs w:val="28"/>
        </w:rPr>
        <w:t>лика в презентацию.</w:t>
      </w:r>
    </w:p>
    <w:p w:rsidR="00107510" w:rsidRPr="00350840" w:rsidRDefault="00107510" w:rsidP="00107510"/>
    <w:p w:rsidR="005678B7" w:rsidRDefault="00107510" w:rsidP="00107510">
      <w:pPr>
        <w:rPr>
          <w:lang w:eastAsia="en-US"/>
        </w:rPr>
      </w:pPr>
      <w:r w:rsidRPr="003762F1">
        <w:rPr>
          <w:b/>
        </w:rPr>
        <w:t>9.Представление  и обсуждение работ</w:t>
      </w:r>
      <w:r w:rsidRPr="0017222E">
        <w:t>.</w:t>
      </w:r>
      <w:r>
        <w:t xml:space="preserve"> Разработка таблицы критериев, оценивание работы и ее представления.</w:t>
      </w:r>
    </w:p>
    <w:p w:rsidR="005678B7" w:rsidRDefault="005678B7" w:rsidP="00107510">
      <w:pPr>
        <w:rPr>
          <w:lang w:eastAsia="en-US"/>
        </w:rPr>
      </w:pPr>
    </w:p>
    <w:p w:rsidR="00107510" w:rsidRDefault="00107510" w:rsidP="00107510">
      <w:pPr>
        <w:rPr>
          <w:lang w:eastAsia="en-US"/>
        </w:rPr>
      </w:pPr>
    </w:p>
    <w:p w:rsidR="00107510" w:rsidRDefault="00107510" w:rsidP="00107510">
      <w:pPr>
        <w:rPr>
          <w:lang w:eastAsia="en-US"/>
        </w:rPr>
      </w:pPr>
    </w:p>
    <w:p w:rsidR="005678B7" w:rsidRPr="00C21152" w:rsidRDefault="005678B7" w:rsidP="00107510">
      <w:pPr>
        <w:rPr>
          <w:lang w:eastAsia="en-US"/>
        </w:rPr>
      </w:pPr>
      <w:r w:rsidRPr="00C21152">
        <w:rPr>
          <w:lang w:eastAsia="en-US"/>
        </w:rPr>
        <w:lastRenderedPageBreak/>
        <w:t>Литература</w:t>
      </w:r>
    </w:p>
    <w:p w:rsidR="005678B7" w:rsidRPr="00C21152" w:rsidRDefault="005678B7" w:rsidP="00107510">
      <w:pPr>
        <w:rPr>
          <w:lang w:eastAsia="en-US"/>
        </w:rPr>
      </w:pPr>
    </w:p>
    <w:p w:rsidR="00B71E35" w:rsidRDefault="005678B7" w:rsidP="00107510">
      <w:r>
        <w:t>1.</w:t>
      </w:r>
      <w:r w:rsidR="00B71E35">
        <w:t xml:space="preserve"> </w:t>
      </w:r>
      <w:r w:rsidRPr="00C21152">
        <w:t xml:space="preserve">Владимир </w:t>
      </w:r>
      <w:proofErr w:type="spellStart"/>
      <w:r w:rsidRPr="00C21152">
        <w:t>Гамалей</w:t>
      </w:r>
      <w:proofErr w:type="spellEnd"/>
      <w:r w:rsidRPr="00C21152">
        <w:t>: Мой первый видеофильм от</w:t>
      </w:r>
      <w:proofErr w:type="gramStart"/>
      <w:r w:rsidRPr="00C21152">
        <w:t xml:space="preserve"> А</w:t>
      </w:r>
      <w:proofErr w:type="gramEnd"/>
      <w:r w:rsidRPr="00C21152">
        <w:t xml:space="preserve"> до Я - Питер, 2006. </w:t>
      </w:r>
    </w:p>
    <w:p w:rsidR="00B71E35" w:rsidRDefault="00B71E35" w:rsidP="00107510">
      <w:r>
        <w:t xml:space="preserve">2. </w:t>
      </w:r>
      <w:r w:rsidRPr="00B71E35">
        <w:t>Гринберг А.Д., Гринберг С. Цифровые изображения. Минск: «ООО Попурри», 1997.</w:t>
      </w:r>
    </w:p>
    <w:p w:rsidR="00B71E35" w:rsidRDefault="00B71E35" w:rsidP="00107510">
      <w:r>
        <w:t xml:space="preserve">3. </w:t>
      </w:r>
      <w:r w:rsidRPr="00B71E35">
        <w:t>Молочков В.П. Основы видеомонтажа на примерах. СПб</w:t>
      </w:r>
      <w:proofErr w:type="gramStart"/>
      <w:r w:rsidRPr="00B71E35">
        <w:t xml:space="preserve">.: </w:t>
      </w:r>
      <w:proofErr w:type="gramEnd"/>
      <w:r w:rsidRPr="00B71E35">
        <w:t xml:space="preserve">БХВ - </w:t>
      </w:r>
      <w:proofErr w:type="spellStart"/>
      <w:r w:rsidRPr="00B71E35">
        <w:t>Питербург</w:t>
      </w:r>
      <w:proofErr w:type="spellEnd"/>
      <w:r w:rsidRPr="00B71E35">
        <w:t>, 2007</w:t>
      </w:r>
    </w:p>
    <w:p w:rsidR="005678B7" w:rsidRPr="00C21152" w:rsidRDefault="00B71E35" w:rsidP="00107510">
      <w:r>
        <w:t>4</w:t>
      </w:r>
      <w:r w:rsidR="005678B7" w:rsidRPr="00C21152">
        <w:t>.Дж</w:t>
      </w:r>
      <w:proofErr w:type="gramStart"/>
      <w:r w:rsidR="005678B7" w:rsidRPr="00C21152">
        <w:t>.Д</w:t>
      </w:r>
      <w:proofErr w:type="gramEnd"/>
      <w:r w:rsidR="005678B7" w:rsidRPr="00C21152">
        <w:t xml:space="preserve">анн: Цифровое </w:t>
      </w:r>
      <w:proofErr w:type="spellStart"/>
      <w:r w:rsidR="005678B7" w:rsidRPr="00C21152">
        <w:t>видео</w:t>
      </w:r>
      <w:proofErr w:type="gramStart"/>
      <w:r w:rsidR="005678B7" w:rsidRPr="00C21152">
        <w:t>.Б</w:t>
      </w:r>
      <w:proofErr w:type="gramEnd"/>
      <w:r w:rsidR="005678B7" w:rsidRPr="00C21152">
        <w:t>ыстро</w:t>
      </w:r>
      <w:proofErr w:type="spellEnd"/>
      <w:r w:rsidR="005678B7" w:rsidRPr="00C21152">
        <w:t xml:space="preserve"> и эффективно – Питер, 2005</w:t>
      </w:r>
    </w:p>
    <w:p w:rsidR="005678B7" w:rsidRPr="00C21152" w:rsidRDefault="00B71E35" w:rsidP="00107510">
      <w:r>
        <w:t>5</w:t>
      </w:r>
      <w:r w:rsidR="005678B7" w:rsidRPr="00C21152">
        <w:t xml:space="preserve">.Элиот </w:t>
      </w:r>
      <w:proofErr w:type="spellStart"/>
      <w:r w:rsidR="005678B7" w:rsidRPr="00C21152">
        <w:t>Кюнер</w:t>
      </w:r>
      <w:proofErr w:type="spellEnd"/>
      <w:r w:rsidR="005678B7" w:rsidRPr="00C21152">
        <w:t xml:space="preserve"> и Соня </w:t>
      </w:r>
      <w:proofErr w:type="spellStart"/>
      <w:r w:rsidR="005678B7" w:rsidRPr="00C21152">
        <w:t>Вейс</w:t>
      </w:r>
      <w:proofErr w:type="spellEnd"/>
      <w:r w:rsidR="005678B7" w:rsidRPr="00C21152">
        <w:t>: Фотография. Простые и надежные методы получения потрясающих снимков.- АСТ, Астрель,2006.</w:t>
      </w:r>
    </w:p>
    <w:p w:rsidR="005678B7" w:rsidRPr="00C21152" w:rsidRDefault="00B71E35" w:rsidP="00107510">
      <w:pPr>
        <w:rPr>
          <w:b/>
          <w:szCs w:val="20"/>
          <w:lang w:eastAsia="en-US"/>
        </w:rPr>
      </w:pPr>
      <w:r>
        <w:t>6</w:t>
      </w:r>
      <w:r w:rsidR="005678B7" w:rsidRPr="00C21152">
        <w:t xml:space="preserve">.Эдриан Дейвис: Энциклопедия фотографии - АСТ, </w:t>
      </w:r>
      <w:proofErr w:type="spellStart"/>
      <w:r w:rsidR="005678B7" w:rsidRPr="00C21152">
        <w:t>Астрель</w:t>
      </w:r>
      <w:proofErr w:type="spellEnd"/>
      <w:r w:rsidR="005678B7" w:rsidRPr="00C21152">
        <w:t>, 2005.</w:t>
      </w:r>
    </w:p>
    <w:p w:rsidR="005678B7" w:rsidRDefault="00B71E35" w:rsidP="00107510">
      <w:pPr>
        <w:rPr>
          <w:szCs w:val="28"/>
        </w:rPr>
      </w:pPr>
      <w:r>
        <w:t>7</w:t>
      </w:r>
      <w:r w:rsidR="005678B7" w:rsidRPr="00C21152">
        <w:t xml:space="preserve">.Теоретический материал с сайта: </w:t>
      </w:r>
      <w:hyperlink r:id="rId7" w:history="1">
        <w:r w:rsidR="00990045" w:rsidRPr="00B628BD">
          <w:rPr>
            <w:rStyle w:val="a5"/>
            <w:szCs w:val="28"/>
          </w:rPr>
          <w:t>http://dlyfoto.ru/</w:t>
        </w:r>
      </w:hyperlink>
      <w:r>
        <w:rPr>
          <w:szCs w:val="28"/>
        </w:rPr>
        <w:t xml:space="preserve"> </w:t>
      </w:r>
    </w:p>
    <w:p w:rsidR="00B71E35" w:rsidRPr="00C21152" w:rsidRDefault="00B71E35" w:rsidP="00107510">
      <w:pPr>
        <w:rPr>
          <w:b/>
          <w:szCs w:val="20"/>
          <w:lang w:eastAsia="en-US"/>
        </w:rPr>
      </w:pPr>
      <w:r>
        <w:rPr>
          <w:szCs w:val="28"/>
        </w:rPr>
        <w:t xml:space="preserve">8. </w:t>
      </w:r>
      <w:r w:rsidRPr="00C21152">
        <w:t xml:space="preserve">Теоретический материал с сайта: </w:t>
      </w:r>
      <w:r>
        <w:t xml:space="preserve"> </w:t>
      </w:r>
      <w:hyperlink r:id="rId8" w:history="1">
        <w:r w:rsidRPr="00B628BD">
          <w:rPr>
            <w:rStyle w:val="a5"/>
            <w:szCs w:val="28"/>
          </w:rPr>
          <w:t>http://goldvid.ucoz.com/</w:t>
        </w:r>
      </w:hyperlink>
      <w:r>
        <w:rPr>
          <w:szCs w:val="28"/>
        </w:rPr>
        <w:t xml:space="preserve"> </w:t>
      </w:r>
    </w:p>
    <w:p w:rsidR="005678B7" w:rsidRDefault="005678B7" w:rsidP="00107510"/>
    <w:sectPr w:rsidR="005678B7" w:rsidSect="005678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FC" w:rsidRDefault="00C621FC" w:rsidP="00107510">
      <w:r>
        <w:separator/>
      </w:r>
    </w:p>
  </w:endnote>
  <w:endnote w:type="continuationSeparator" w:id="0">
    <w:p w:rsidR="00C621FC" w:rsidRDefault="00C621FC" w:rsidP="0010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FC" w:rsidRDefault="00C621FC" w:rsidP="00107510">
      <w:r>
        <w:separator/>
      </w:r>
    </w:p>
  </w:footnote>
  <w:footnote w:type="continuationSeparator" w:id="0">
    <w:p w:rsidR="00C621FC" w:rsidRDefault="00C621FC" w:rsidP="0010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B7"/>
    <w:rsid w:val="00107510"/>
    <w:rsid w:val="001F0482"/>
    <w:rsid w:val="00236E0A"/>
    <w:rsid w:val="004D505E"/>
    <w:rsid w:val="005453CD"/>
    <w:rsid w:val="005678B7"/>
    <w:rsid w:val="005B44E1"/>
    <w:rsid w:val="00757E8E"/>
    <w:rsid w:val="007E2D0C"/>
    <w:rsid w:val="007E60F9"/>
    <w:rsid w:val="00946CEB"/>
    <w:rsid w:val="00957D52"/>
    <w:rsid w:val="00990045"/>
    <w:rsid w:val="009D49DA"/>
    <w:rsid w:val="00A84DDF"/>
    <w:rsid w:val="00A95847"/>
    <w:rsid w:val="00B32D43"/>
    <w:rsid w:val="00B71E35"/>
    <w:rsid w:val="00BA3A16"/>
    <w:rsid w:val="00BA5D4D"/>
    <w:rsid w:val="00BE68DE"/>
    <w:rsid w:val="00C621FC"/>
    <w:rsid w:val="00F244C7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0751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B32D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B7"/>
    <w:pPr>
      <w:jc w:val="left"/>
    </w:pPr>
    <w:rPr>
      <w:rFonts w:ascii="Courier" w:eastAsia="Прямой Проп" w:hAnsi="Courier"/>
      <w:sz w:val="24"/>
      <w:lang w:eastAsia="en-US"/>
    </w:rPr>
  </w:style>
  <w:style w:type="character" w:customStyle="1" w:styleId="a4">
    <w:name w:val="Текст Знак"/>
    <w:link w:val="a3"/>
    <w:rsid w:val="005678B7"/>
    <w:rPr>
      <w:rFonts w:ascii="Courier" w:eastAsia="Прямой Проп" w:hAnsi="Courier" w:cs="Times New Roman"/>
      <w:sz w:val="24"/>
      <w:szCs w:val="24"/>
    </w:rPr>
  </w:style>
  <w:style w:type="character" w:styleId="a5">
    <w:name w:val="Hyperlink"/>
    <w:uiPriority w:val="99"/>
    <w:unhideWhenUsed/>
    <w:rsid w:val="009900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32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4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4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4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24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60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0751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B32D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B7"/>
    <w:pPr>
      <w:jc w:val="left"/>
    </w:pPr>
    <w:rPr>
      <w:rFonts w:ascii="Courier" w:eastAsia="Прямой Проп" w:hAnsi="Courier"/>
      <w:sz w:val="24"/>
      <w:lang w:eastAsia="en-US"/>
    </w:rPr>
  </w:style>
  <w:style w:type="character" w:customStyle="1" w:styleId="a4">
    <w:name w:val="Текст Знак"/>
    <w:link w:val="a3"/>
    <w:rsid w:val="005678B7"/>
    <w:rPr>
      <w:rFonts w:ascii="Courier" w:eastAsia="Прямой Проп" w:hAnsi="Courier" w:cs="Times New Roman"/>
      <w:sz w:val="24"/>
      <w:szCs w:val="24"/>
    </w:rPr>
  </w:style>
  <w:style w:type="character" w:styleId="a5">
    <w:name w:val="Hyperlink"/>
    <w:uiPriority w:val="99"/>
    <w:unhideWhenUsed/>
    <w:rsid w:val="009900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32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4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4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4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24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60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vid.uco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yfot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8648</CharactersWithSpaces>
  <SharedDoc>false</SharedDoc>
  <HLinks>
    <vt:vector size="12" baseType="variant"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http://goldvid.ucoz.com/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http://dlyfoto.ru/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Magamana</dc:creator>
  <cp:keywords/>
  <dc:description/>
  <cp:lastModifiedBy>k18-z01</cp:lastModifiedBy>
  <cp:revision>4</cp:revision>
  <cp:lastPrinted>2019-12-03T14:24:00Z</cp:lastPrinted>
  <dcterms:created xsi:type="dcterms:W3CDTF">2015-12-07T22:40:00Z</dcterms:created>
  <dcterms:modified xsi:type="dcterms:W3CDTF">2019-12-03T14:26:00Z</dcterms:modified>
</cp:coreProperties>
</file>