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61" w:rsidRDefault="00656161" w:rsidP="00656161">
      <w:pPr>
        <w:jc w:val="center"/>
        <w:rPr>
          <w:rFonts w:ascii="Times New Roman" w:hAnsi="Times New Roman"/>
          <w:sz w:val="24"/>
        </w:rPr>
      </w:pPr>
      <w:r w:rsidRPr="00470434">
        <w:rPr>
          <w:rFonts w:ascii="Times New Roman" w:hAnsi="Times New Roman"/>
          <w:sz w:val="24"/>
        </w:rPr>
        <w:t>Наименование прог</w:t>
      </w:r>
      <w:r>
        <w:rPr>
          <w:rFonts w:ascii="Times New Roman" w:hAnsi="Times New Roman"/>
          <w:sz w:val="24"/>
        </w:rPr>
        <w:t>р</w:t>
      </w:r>
      <w:r w:rsidRPr="00470434">
        <w:rPr>
          <w:rFonts w:ascii="Times New Roman" w:hAnsi="Times New Roman"/>
          <w:sz w:val="24"/>
        </w:rPr>
        <w:t>аммы</w:t>
      </w:r>
      <w:r>
        <w:rPr>
          <w:rFonts w:ascii="Times New Roman" w:hAnsi="Times New Roman"/>
          <w:sz w:val="24"/>
        </w:rPr>
        <w:t>:</w:t>
      </w:r>
      <w:r w:rsidRPr="00B32B7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«Клетка и т</w:t>
      </w:r>
      <w:r w:rsidRPr="00B32B7F">
        <w:rPr>
          <w:rFonts w:ascii="Times New Roman" w:hAnsi="Times New Roman"/>
          <w:sz w:val="24"/>
        </w:rPr>
        <w:t>кани»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деятельности – </w:t>
      </w:r>
      <w:proofErr w:type="gramStart"/>
      <w:r>
        <w:rPr>
          <w:rFonts w:ascii="Times New Roman" w:hAnsi="Times New Roman"/>
          <w:sz w:val="24"/>
        </w:rPr>
        <w:t>дополнительная</w:t>
      </w:r>
      <w:proofErr w:type="gramEnd"/>
      <w:r>
        <w:rPr>
          <w:rFonts w:ascii="Times New Roman" w:hAnsi="Times New Roman"/>
          <w:sz w:val="24"/>
        </w:rPr>
        <w:t xml:space="preserve"> общеразвивающая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– естественнонаучная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сложности – базовый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реализации – учебный кабинет №4 лицея №2, г. Мурманск, ул. Самойловой, д.2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категория – 15-</w:t>
      </w:r>
      <w:r w:rsidRPr="002F2901">
        <w:rPr>
          <w:rFonts w:ascii="Times New Roman" w:hAnsi="Times New Roman"/>
          <w:sz w:val="24"/>
        </w:rPr>
        <w:t>17лет,</w:t>
      </w:r>
      <w:r>
        <w:rPr>
          <w:rFonts w:ascii="Times New Roman" w:hAnsi="Times New Roman"/>
          <w:sz w:val="24"/>
        </w:rPr>
        <w:t xml:space="preserve">  9, 11 класс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срок освоения программы – учебный год (34 недели)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занятий – 1 раз в неделю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руководителях объединения:</w:t>
      </w:r>
      <w:r w:rsidRPr="0065616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Карандашева</w:t>
      </w:r>
      <w:proofErr w:type="spellEnd"/>
      <w:r>
        <w:rPr>
          <w:rFonts w:ascii="Times New Roman" w:hAnsi="Times New Roman"/>
          <w:sz w:val="24"/>
        </w:rPr>
        <w:t xml:space="preserve"> Юлия Валентиновна, учитель биологии, Абросимова Татьяна Владимировна, учитель биологии первой квалификационной категории.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обучения - очная 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образовательной деятельности: групповая</w:t>
      </w:r>
    </w:p>
    <w:p w:rsidR="00656161" w:rsidRDefault="00656161" w:rsidP="00656161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Минимальное количество детей – 12. Максимальное количество детей -15</w:t>
      </w:r>
    </w:p>
    <w:p w:rsidR="00656161" w:rsidRPr="00656161" w:rsidRDefault="00656161" w:rsidP="0065616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56161">
        <w:rPr>
          <w:rFonts w:ascii="Times New Roman" w:hAnsi="Times New Roman" w:cs="Times New Roman"/>
          <w:sz w:val="24"/>
          <w:szCs w:val="24"/>
          <w:u w:val="single"/>
        </w:rPr>
        <w:t>Цель курса: р</w:t>
      </w:r>
      <w:r w:rsidRPr="00656161">
        <w:rPr>
          <w:rFonts w:ascii="Times New Roman" w:hAnsi="Times New Roman" w:cs="Times New Roman"/>
          <w:sz w:val="24"/>
          <w:szCs w:val="24"/>
        </w:rPr>
        <w:t>асширить и углубить знания учащихся по общей биологии и экологии; развивать  умения учащихся решать биологические задачи по всему курсу; развивать познавательные интересы обучающихся; обеспечить целенаправленную профессиональную ориентацию учащихся выпускных классов.</w:t>
      </w:r>
    </w:p>
    <w:p w:rsidR="00656161" w:rsidRPr="00C07D7C" w:rsidRDefault="00656161" w:rsidP="00656161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программы учащиеся будут знать:</w:t>
      </w:r>
    </w:p>
    <w:p w:rsidR="00656161" w:rsidRPr="00792EE9" w:rsidRDefault="00656161" w:rsidP="006561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(клеточная, эволюционная теория Ч. Дарвина), учения В. И. Вернадского о биосфере, сущность законов Г. Менделя.</w:t>
      </w:r>
    </w:p>
    <w:p w:rsidR="00656161" w:rsidRPr="00792EE9" w:rsidRDefault="00656161" w:rsidP="006561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Структуру и функции биологических объектов: клетки, хромосом, генов, вида, экосистем. </w:t>
      </w:r>
    </w:p>
    <w:p w:rsidR="00656161" w:rsidRPr="00792EE9" w:rsidRDefault="00656161" w:rsidP="006561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Естественную классификацию органического мира.</w:t>
      </w:r>
    </w:p>
    <w:p w:rsidR="00656161" w:rsidRPr="00792EE9" w:rsidRDefault="00656161" w:rsidP="006561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 энергии в экосистемах и биосфере.</w:t>
      </w:r>
    </w:p>
    <w:p w:rsidR="00656161" w:rsidRPr="00792EE9" w:rsidRDefault="00656161" w:rsidP="006561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Закономерности наследственности и изменчивости.</w:t>
      </w:r>
      <w:bookmarkStart w:id="0" w:name="_GoBack"/>
      <w:bookmarkEnd w:id="0"/>
    </w:p>
    <w:p w:rsidR="00656161" w:rsidRPr="00792EE9" w:rsidRDefault="00656161" w:rsidP="006561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Механизмы эволюционного процесса.</w:t>
      </w:r>
    </w:p>
    <w:p w:rsidR="00656161" w:rsidRPr="00C07D7C" w:rsidRDefault="00656161" w:rsidP="00656161">
      <w:pPr>
        <w:tabs>
          <w:tab w:val="num" w:pos="426"/>
        </w:tabs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56161" w:rsidRPr="00792EE9" w:rsidRDefault="00656161" w:rsidP="006561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Пользоваться знанием общебиологических закономерностей для объяснения  вопросов происхождения и развития жизни на Земле, а также различных групп растений и животных, в том числе и человека на Земле.</w:t>
      </w:r>
    </w:p>
    <w:p w:rsidR="00656161" w:rsidRPr="00792EE9" w:rsidRDefault="00656161" w:rsidP="006561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Давать аргументированную оценку новой информации по биологическим вопросам.</w:t>
      </w:r>
    </w:p>
    <w:p w:rsidR="00656161" w:rsidRPr="00792EE9" w:rsidRDefault="00656161" w:rsidP="006561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Решать биологические задачи из различных сборников по подготовке к ЕГЭ, составлять элементарные схемы скрещивания  и схемы переноса веществ и энергии в экосистемах. </w:t>
      </w:r>
    </w:p>
    <w:p w:rsidR="00656161" w:rsidRPr="00792EE9" w:rsidRDefault="00656161" w:rsidP="006561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656161" w:rsidRPr="00792EE9" w:rsidRDefault="00656161" w:rsidP="006561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природные экосистемы  и </w:t>
      </w:r>
      <w:proofErr w:type="spellStart"/>
      <w:r w:rsidRPr="00792EE9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92EE9">
        <w:rPr>
          <w:rFonts w:ascii="Times New Roman" w:hAnsi="Times New Roman" w:cs="Times New Roman"/>
          <w:sz w:val="24"/>
          <w:szCs w:val="24"/>
        </w:rPr>
        <w:t>.</w:t>
      </w:r>
    </w:p>
    <w:p w:rsidR="00656161" w:rsidRDefault="00656161" w:rsidP="006561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92EE9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 – популярных изданиях, компь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2EE9">
        <w:rPr>
          <w:rFonts w:ascii="Times New Roman" w:hAnsi="Times New Roman" w:cs="Times New Roman"/>
          <w:sz w:val="24"/>
          <w:szCs w:val="24"/>
        </w:rPr>
        <w:t>терных базах данных, ресурсах Интернета) и критически ее оценивать.</w:t>
      </w:r>
    </w:p>
    <w:sectPr w:rsidR="00656161" w:rsidSect="0065616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809"/>
    <w:multiLevelType w:val="hybridMultilevel"/>
    <w:tmpl w:val="0B78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930C5"/>
    <w:multiLevelType w:val="hybridMultilevel"/>
    <w:tmpl w:val="61D0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1"/>
    <w:rsid w:val="00656161"/>
    <w:rsid w:val="0084098F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dcterms:created xsi:type="dcterms:W3CDTF">2019-12-03T13:22:00Z</dcterms:created>
  <dcterms:modified xsi:type="dcterms:W3CDTF">2019-12-03T14:10:00Z</dcterms:modified>
</cp:coreProperties>
</file>