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40" w:rsidRDefault="00595340" w:rsidP="00595340">
      <w:pPr>
        <w:pStyle w:val="a3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 w:rsidRPr="00595340">
        <w:t>Общеобразовательная программа «Физика в задачах и экспериментах»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>Вид деятельности по программе – общеразвивающая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>Направленность – естественнонаучная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 xml:space="preserve">Уровень сложности содержания программы – </w:t>
      </w:r>
      <w:proofErr w:type="gramStart"/>
      <w:r>
        <w:t>базовая</w:t>
      </w:r>
      <w:proofErr w:type="gramEnd"/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>Место реализации программы – МБОУ г. Мурманска «Лицей №2»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 xml:space="preserve">Возрастная категория – </w:t>
      </w:r>
      <w:r w:rsidR="00DD596A">
        <w:t xml:space="preserve">17 – 18 лет, </w:t>
      </w:r>
      <w:bookmarkStart w:id="0" w:name="_GoBack"/>
      <w:bookmarkEnd w:id="0"/>
      <w:r>
        <w:t>11 класс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>Нормативный срок освоения программы – 34 часа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>Режим работы – 1 раз в неделю, продолжительность занятия 45 минут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 xml:space="preserve">Сведения о педагогическом работнике – </w:t>
      </w:r>
      <w:proofErr w:type="spellStart"/>
      <w:r>
        <w:t>Зеленкевич</w:t>
      </w:r>
      <w:proofErr w:type="spellEnd"/>
      <w:r>
        <w:t xml:space="preserve"> Светлана Викторовна, учитель физики и астрономии, первая квалификационная категория</w:t>
      </w:r>
    </w:p>
    <w:p w:rsidR="00595340" w:rsidRDefault="00595340" w:rsidP="00595340">
      <w:pPr>
        <w:pStyle w:val="a3"/>
        <w:numPr>
          <w:ilvl w:val="0"/>
          <w:numId w:val="8"/>
        </w:numPr>
        <w:jc w:val="both"/>
      </w:pPr>
      <w:r>
        <w:t>Форма обучения – объем программы общий, без использования</w:t>
      </w:r>
      <w:r w:rsidR="00DD596A">
        <w:t xml:space="preserve"> дистанционного образования; форма образовательной деятельности – групповая</w:t>
      </w:r>
    </w:p>
    <w:p w:rsidR="00DD596A" w:rsidRDefault="00DD596A" w:rsidP="00595340">
      <w:pPr>
        <w:pStyle w:val="a3"/>
        <w:numPr>
          <w:ilvl w:val="0"/>
          <w:numId w:val="8"/>
        </w:numPr>
        <w:jc w:val="both"/>
      </w:pPr>
      <w:r>
        <w:t>Количество детей – 12 – 15</w:t>
      </w:r>
    </w:p>
    <w:sectPr w:rsidR="00DD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FDC"/>
    <w:multiLevelType w:val="hybridMultilevel"/>
    <w:tmpl w:val="3FB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7A5"/>
    <w:multiLevelType w:val="multilevel"/>
    <w:tmpl w:val="3392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79F0"/>
    <w:multiLevelType w:val="hybridMultilevel"/>
    <w:tmpl w:val="9682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3E8F"/>
    <w:multiLevelType w:val="hybridMultilevel"/>
    <w:tmpl w:val="752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1C7"/>
    <w:multiLevelType w:val="hybridMultilevel"/>
    <w:tmpl w:val="E754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749D"/>
    <w:multiLevelType w:val="hybridMultilevel"/>
    <w:tmpl w:val="14E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3FCC"/>
    <w:multiLevelType w:val="multilevel"/>
    <w:tmpl w:val="79F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9"/>
    <w:rsid w:val="00065D69"/>
    <w:rsid w:val="00453109"/>
    <w:rsid w:val="00595340"/>
    <w:rsid w:val="00811AB6"/>
    <w:rsid w:val="00C7532B"/>
    <w:rsid w:val="00D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2019-12-03T15:28:00Z</dcterms:created>
  <dcterms:modified xsi:type="dcterms:W3CDTF">2019-12-04T12:09:00Z</dcterms:modified>
</cp:coreProperties>
</file>